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AD7353523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22/06/2024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w:t>
      </w:r>
      <w:r>
        <w:rPr>
          <w:rFonts w:ascii="Times New Roman" w:hAnsi="Times New Roman" w:eastAsia="Times New Roman"/>
          <w:sz w:val="28"/>
        </w:rPr>
        <w:t>43</w:t>
      </w:r>
      <w:r>
        <w:t xml:space="preserve">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Raximova Mehribon Rustamboy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60230100 - Filoligiya va tillarni o'qitish(o'zbek tili)</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Karvak Yangiobod</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Raximova Mehribon Rustamboy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Xazorasp, Karvak Yangiobod MFY, Madrahim Sheroziy ko'chasi, 43-uy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AD7353523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942321282, </w:t>
      </w:r>
      <w:r>
        <w:rPr>
          <w:rFonts w:ascii="Times New Roman" w:hAnsi="Times New Roman" w:eastAsia="Times New Roman"/>
          <w:sz w:val="28"/>
        </w:rPr>
        <w:t>885177303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