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ac10524521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dwqs, deascxz MFY, dqsax ko'chasi, qdsa-uy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ac10524521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3123954621, dqws</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