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qwdas</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qwsad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OLUVCHI:qwsad</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qdwas, qdwas MFY, qwdas ko'chasi, qewas-uy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qwdas</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qweas, qewas</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