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qwedf</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123qrgtrsfrewafdsc MFY, aewdszcx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qwedf</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