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qwedf11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123, 123qrgtrsfrewafdsc MFY, aewdszcx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qwedf11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3123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