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7CC3F" w14:textId="77777777" w:rsidR="00F826F0" w:rsidRPr="00456642" w:rsidRDefault="00F826F0" w:rsidP="004A22F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T</w:t>
      </w:r>
      <w:r w:rsidR="00703E40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o‘</w:t>
      </w:r>
      <w:r w:rsidR="004A22F6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lov-kontrakt </w:t>
      </w:r>
      <w:r w:rsidRPr="00456642">
        <w:rPr>
          <w:rFonts w:ascii="Times New Roman" w:hAnsi="Times New Roman" w:cs="Times New Roman"/>
          <w:b/>
          <w:bCs/>
          <w:i/>
          <w:color w:val="1D1B11" w:themeColor="background2" w:themeShade="1A"/>
          <w:sz w:val="28"/>
          <w:szCs w:val="28"/>
          <w:lang w:val="en-US"/>
        </w:rPr>
        <w:t>(</w:t>
      </w:r>
      <w:r w:rsidR="004A22F6" w:rsidRPr="00456642">
        <w:rPr>
          <w:rFonts w:ascii="Times New Roman" w:hAnsi="Times New Roman" w:cs="Times New Roman"/>
          <w:b/>
          <w:bCs/>
          <w:i/>
          <w:color w:val="1D1B11" w:themeColor="background2" w:themeShade="1A"/>
          <w:sz w:val="28"/>
          <w:szCs w:val="28"/>
          <w:lang w:val="en-US"/>
        </w:rPr>
        <w:t>ikki tomonlama</w:t>
      </w:r>
      <w:r w:rsidRPr="00456642">
        <w:rPr>
          <w:rFonts w:ascii="Times New Roman" w:hAnsi="Times New Roman" w:cs="Times New Roman"/>
          <w:b/>
          <w:bCs/>
          <w:i/>
          <w:color w:val="1D1B11" w:themeColor="background2" w:themeShade="1A"/>
          <w:sz w:val="28"/>
          <w:szCs w:val="28"/>
          <w:lang w:val="en-US"/>
        </w:rPr>
        <w:t>)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  <w:r w:rsidR="004A22F6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asosida mutaxassis tayyorlashga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208380E1" w14:textId="6F60442E" w:rsidR="00FD1332" w:rsidRPr="00456642" w:rsidRDefault="00FD1332" w:rsidP="004A22F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SHARTNOMA №</w:t>
      </w:r>
      <w:r w:rsidR="007C14DA" w:rsidRPr="00456642">
        <w:rPr>
          <w:rFonts w:ascii="Times New Roman" w:hAnsi="Times New Roman" w:cs="Times New Roman"/>
          <w:bCs/>
          <w:color w:val="1D1B11" w:themeColor="background2" w:themeShade="1A"/>
          <w:sz w:val="28"/>
          <w:szCs w:val="28"/>
          <w:lang w:val="en-US"/>
        </w:rPr>
        <w:t xml:space="preserve"> PASSPORT</w:t>
      </w:r>
    </w:p>
    <w:p w14:paraId="6FF3F21B" w14:textId="77777777" w:rsidR="009C1737" w:rsidRPr="00456642" w:rsidRDefault="009C1737" w:rsidP="00FD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</w:p>
    <w:p w14:paraId="7C9BE2C0" w14:textId="44001B24" w:rsidR="00FD1332" w:rsidRPr="00456642" w:rsidRDefault="00903909" w:rsidP="009C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7C14DA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DATE</w:t>
      </w:r>
      <w:r w:rsidR="009C1737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  <w:r w:rsidR="00763720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                </w:t>
      </w:r>
      <w:r w:rsidR="009C1737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                     </w:t>
      </w:r>
      <w:r w:rsidR="004A22F6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  <w:r w:rsidR="009C1737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         </w:t>
      </w:r>
      <w:r w:rsidR="00CD5712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  <w:r w:rsidR="001D528F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             </w:t>
      </w:r>
      <w:r w:rsidR="00CD5712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     </w:t>
      </w:r>
      <w:r w:rsidR="009C1737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            </w:t>
      </w:r>
      <w:r w:rsidR="00436880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 </w:t>
      </w:r>
      <w:r w:rsidR="00326857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  <w:r w:rsidR="007A6A36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Urganch shahri</w:t>
      </w:r>
    </w:p>
    <w:p w14:paraId="0356E427" w14:textId="77777777" w:rsidR="009C1737" w:rsidRPr="00456642" w:rsidRDefault="009C1737" w:rsidP="009C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D1B11" w:themeColor="background2" w:themeShade="1A"/>
          <w:sz w:val="28"/>
          <w:szCs w:val="28"/>
          <w:lang w:val="en-US"/>
        </w:rPr>
      </w:pPr>
    </w:p>
    <w:p w14:paraId="4A17F406" w14:textId="51E42284" w:rsidR="00FD1332" w:rsidRPr="00456642" w:rsidRDefault="00FD1332" w:rsidP="007C14D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Oʻzbekiston </w:t>
      </w:r>
      <w:r w:rsidR="005415E4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R</w:t>
      </w:r>
      <w:r w:rsidR="00D24C88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espublikasi Prezidentining 2019-yil 17-</w:t>
      </w:r>
      <w:r w:rsidR="005415E4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iyundagi PQ-4359 son</w:t>
      </w:r>
      <w:r w:rsidR="00CD571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li</w:t>
      </w:r>
      <w:r w:rsidR="005415E4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Qarori, </w:t>
      </w:r>
      <w:r w:rsidR="00CD571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</w:t>
      </w:r>
      <w:r w:rsidR="00D24C88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‘</w:t>
      </w:r>
      <w:r w:rsidR="00CD571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zbekiston Respublikasi </w:t>
      </w:r>
      <w:r w:rsidR="00D24C88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Vazirlar Mahkamasining 2017-yil 20-</w:t>
      </w:r>
      <w:r w:rsidR="005415E4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iyundagi</w:t>
      </w:r>
      <w:r w:rsidR="00606067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393-son Qarori hamda unga 2019-</w:t>
      </w:r>
      <w:r w:rsidR="005415E4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yil 27</w:t>
      </w:r>
      <w:r w:rsidR="00606067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-</w:t>
      </w:r>
      <w:r w:rsidR="005415E4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apreldagi 360-son Qaror bilan kiritilgan o‘zgartirish va qo‘shimchalarga, Oliy va o‘rta maxsus ta’lim vazirli</w:t>
      </w:r>
      <w:r w:rsidR="00606067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gining 2012-yil 28-</w:t>
      </w:r>
      <w:r w:rsidR="005415E4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dekabrdagi 508-son buyrug‘i bilan tasdiqlangan, Adliya vazirligida 2013</w:t>
      </w:r>
      <w:r w:rsidR="00606067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-yil 26-</w:t>
      </w:r>
      <w:r w:rsidR="005415E4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fevralda 2431-son bilan davlat ro‘yxatidan o‘tkazilgan “Oliy va o‘rta maxsus, kasb-hunar ta’limi</w:t>
      </w:r>
      <w:r w:rsidR="00CD571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5415E4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muassasalarida o‘qitishning to‘lov-kontrakt shakli va undan tushgan mablag‘larni taqsimlash tartibi to‘g‘risida”gi Nizomga muvofiq, </w:t>
      </w:r>
      <w:r w:rsidR="006B04C8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“</w:t>
      </w:r>
      <w:r w:rsidR="00D55217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Urganch innovatsion universiteti</w:t>
      </w:r>
      <w:r w:rsidR="006B04C8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”</w:t>
      </w:r>
      <w:r w:rsidR="006B04C8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nodavlat Oliy ta’lim muassasasi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(</w:t>
      </w:r>
      <w:r w:rsidR="009C1737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keying</w:t>
      </w:r>
      <w:r w:rsidR="004A22F6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</w:t>
      </w:r>
      <w:r w:rsidR="009C1737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oʻrinlarda “Ta’lim muassasasi” deb yuritiladi) nomidan </w:t>
      </w:r>
      <w:r w:rsidR="00D55217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re</w:t>
      </w:r>
      <w:r w:rsidR="00AE7D61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k</w:t>
      </w:r>
      <w:r w:rsidR="00D55217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tor</w:t>
      </w:r>
      <w:r w:rsidR="00D55217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="00D55217" w:rsidRPr="00456642"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  <w:t>Ishmuratov</w:t>
      </w:r>
      <w:r w:rsidR="00D55217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  <w:r w:rsidR="00D55217" w:rsidRPr="00456642"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  <w:t>Madamin Jumabayevich</w:t>
      </w:r>
      <w:r w:rsidR="00D55217" w:rsidRPr="00456642">
        <w:rPr>
          <w:rFonts w:ascii="Times New Roman" w:hAnsi="Times New Roman" w:cs="Times New Roman"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bir tomondan,</w:t>
      </w:r>
      <w:r w:rsidR="001D215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A6019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(keyingi o‘rinlarda “</w:t>
      </w:r>
      <w:r w:rsidR="001D215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Ta’lim oluvchi</w:t>
      </w:r>
      <w:r w:rsidR="007C14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”) ikkinchi tomondan, </w:t>
      </w:r>
      <w:r w:rsidR="007C14DA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NAME</w:t>
      </w:r>
      <w:r w:rsidR="007C14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A6019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birgalikda </w:t>
      </w:r>
      <w:r w:rsidR="00E0307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ushbu </w:t>
      </w:r>
      <w:r w:rsidR="003F2941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to‘lov-</w:t>
      </w:r>
      <w:r w:rsidR="00AF4A2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kontrakt </w:t>
      </w:r>
      <w:r w:rsidR="00E0307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shartnoma</w:t>
      </w:r>
      <w:r w:rsidR="00AF4A2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si</w:t>
      </w:r>
      <w:r w:rsidR="00E0307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ni </w:t>
      </w:r>
      <w:r w:rsidR="00134994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quyidagicha </w:t>
      </w:r>
      <w:r w:rsidR="00A6019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tuzdilar: </w:t>
      </w:r>
    </w:p>
    <w:p w14:paraId="13F972A2" w14:textId="77777777" w:rsidR="00BE548E" w:rsidRPr="00456642" w:rsidRDefault="00BE548E" w:rsidP="00A60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</w:p>
    <w:p w14:paraId="63AF6C45" w14:textId="77777777" w:rsidR="00FD1332" w:rsidRPr="00456642" w:rsidRDefault="00CD5712" w:rsidP="00FB52FC">
      <w:pPr>
        <w:pStyle w:val="a3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T</w:t>
      </w:r>
      <w:r w:rsidR="00703E40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O‘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LOV-KONTRAKT</w:t>
      </w:r>
      <w:r w:rsidR="00FD1332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  <w:r w:rsidR="005B40BF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SHARTNOMASINING </w:t>
      </w:r>
      <w:r w:rsidR="00FD1332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PREDMETI</w:t>
      </w:r>
    </w:p>
    <w:p w14:paraId="5BD96E7A" w14:textId="77777777" w:rsidR="00FD1332" w:rsidRPr="00456642" w:rsidRDefault="00FD1332" w:rsidP="00A60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1.1.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Ta’lim muassasasi ta’lim xizmatini ko‘rsatishni, Ta’lim oluvchi o‘qish uchun belgilangan to‘lovni o‘z</w:t>
      </w:r>
      <w:r w:rsidR="005B40BF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vaqtida amalga oshirishni va tasdiqlangan o‘quv reja</w:t>
      </w:r>
      <w:r w:rsidR="005B40BF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siga muvofiq olib boriladigan darslarga to‘liq qatnashgan holda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va ta’lim olishni</w:t>
      </w:r>
      <w:r w:rsidR="005B40BF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o‘z zimma</w:t>
      </w:r>
      <w:r w:rsidR="005B40BF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iga oladi. Ta’lim oluvchining ta’lim ma’lumotlari quyidagicha:</w:t>
      </w:r>
    </w:p>
    <w:p w14:paraId="3F702F3D" w14:textId="77777777" w:rsidR="005B40BF" w:rsidRPr="00456642" w:rsidRDefault="005B40BF" w:rsidP="005B40B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</w:pPr>
    </w:p>
    <w:p w14:paraId="531C98DD" w14:textId="77777777" w:rsidR="007C14DA" w:rsidRPr="00456642" w:rsidRDefault="007C14DA" w:rsidP="00541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  <w:sectPr w:rsidR="007C14DA" w:rsidRPr="00456642" w:rsidSect="003078A0">
          <w:pgSz w:w="11906" w:h="16838"/>
          <w:pgMar w:top="567" w:right="567" w:bottom="426" w:left="567" w:header="567" w:footer="567" w:gutter="0"/>
          <w:cols w:space="708"/>
          <w:docGrid w:linePitch="360"/>
        </w:sectPr>
      </w:pPr>
    </w:p>
    <w:p w14:paraId="4DD106BC" w14:textId="32BD6183" w:rsidR="00FD1332" w:rsidRPr="00456642" w:rsidRDefault="007C14DA" w:rsidP="007C1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  <w:lastRenderedPageBreak/>
        <w:t xml:space="preserve">Ta’lim </w:t>
      </w:r>
      <w:r w:rsidR="00FD1332" w:rsidRPr="00456642"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  <w:t>bosqichi: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="00712D7F">
        <w:rPr>
          <w:rFonts w:ascii="Times New Roman" w:hAnsi="Times New Roman" w:cs="Times New Roman"/>
          <w:iCs/>
          <w:color w:val="1D1B11" w:themeColor="background2" w:themeShade="1A"/>
          <w:sz w:val="28"/>
          <w:szCs w:val="28"/>
          <w:lang w:val="en-US"/>
        </w:rPr>
        <w:t>DARAJJA</w:t>
      </w:r>
      <w:r w:rsidR="00FD1332" w:rsidRPr="00456642">
        <w:rPr>
          <w:rFonts w:ascii="Times New Roman" w:hAnsi="Times New Roman" w:cs="Times New Roman"/>
          <w:iCs/>
          <w:color w:val="1D1B11" w:themeColor="background2" w:themeShade="1A"/>
          <w:sz w:val="28"/>
          <w:szCs w:val="28"/>
          <w:lang w:val="en-US"/>
        </w:rPr>
        <w:t>;</w:t>
      </w:r>
      <w:r w:rsidR="00FD1332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                             </w:t>
      </w:r>
      <w:r w:rsidR="005B40BF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                </w:t>
      </w:r>
      <w:r w:rsidRPr="00456642">
        <w:rPr>
          <w:rFonts w:ascii="Times New Roman" w:hAnsi="Times New Roman" w:cs="Times New Roman"/>
          <w:iCs/>
          <w:color w:val="1D1B11" w:themeColor="background2" w:themeShade="1A"/>
          <w:sz w:val="28"/>
          <w:szCs w:val="28"/>
          <w:lang w:val="en-US"/>
        </w:rPr>
        <w:t>TYPE</w:t>
      </w:r>
    </w:p>
    <w:p w14:paraId="49282C14" w14:textId="62AE43D1" w:rsidR="007C14DA" w:rsidRPr="00456642" w:rsidRDefault="00FD1332" w:rsidP="007C1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lastRenderedPageBreak/>
        <w:t>O‘qish muddati:</w:t>
      </w:r>
      <w:r w:rsidR="007C14DA"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="007C14DA" w:rsidRPr="00456642">
        <w:rPr>
          <w:rFonts w:ascii="Times New Roman" w:hAnsi="Times New Roman" w:cs="Times New Roman"/>
          <w:bCs/>
          <w:iCs/>
          <w:color w:val="1D1B11" w:themeColor="background2" w:themeShade="1A"/>
          <w:sz w:val="28"/>
          <w:szCs w:val="28"/>
          <w:lang w:val="en-US"/>
        </w:rPr>
        <w:t>YEAR-yil</w:t>
      </w:r>
      <w:r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>;</w:t>
      </w:r>
      <w:r w:rsidRPr="00456642">
        <w:rPr>
          <w:rFonts w:ascii="Times New Roman" w:hAnsi="Times New Roman" w:cs="Times New Roman"/>
          <w:b/>
          <w:bCs/>
          <w:i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="005B40BF" w:rsidRPr="00456642">
        <w:rPr>
          <w:rFonts w:ascii="Times New Roman" w:hAnsi="Times New Roman" w:cs="Times New Roman"/>
          <w:b/>
          <w:bCs/>
          <w:i/>
          <w:iCs/>
          <w:color w:val="1D1B11" w:themeColor="background2" w:themeShade="1A"/>
          <w:sz w:val="28"/>
          <w:szCs w:val="28"/>
          <w:lang w:val="en-US"/>
        </w:rPr>
        <w:t xml:space="preserve">                   </w:t>
      </w:r>
      <w:r w:rsidR="00413EF0" w:rsidRPr="00456642">
        <w:rPr>
          <w:rFonts w:ascii="Times New Roman" w:hAnsi="Times New Roman" w:cs="Times New Roman"/>
          <w:b/>
          <w:bCs/>
          <w:i/>
          <w:iCs/>
          <w:color w:val="1D1B11" w:themeColor="background2" w:themeShade="1A"/>
          <w:sz w:val="28"/>
          <w:szCs w:val="28"/>
          <w:lang w:val="en-US"/>
        </w:rPr>
        <w:t xml:space="preserve">  </w:t>
      </w:r>
      <w:r w:rsidR="005B40BF" w:rsidRPr="00456642">
        <w:rPr>
          <w:rFonts w:ascii="Times New Roman" w:hAnsi="Times New Roman" w:cs="Times New Roman"/>
          <w:b/>
          <w:bCs/>
          <w:i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="005274CD" w:rsidRPr="00456642">
        <w:rPr>
          <w:rFonts w:ascii="Times New Roman" w:hAnsi="Times New Roman" w:cs="Times New Roman"/>
          <w:b/>
          <w:bCs/>
          <w:i/>
          <w:iCs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73D93ADA" w14:textId="24294DBF" w:rsidR="00FD1332" w:rsidRPr="00456642" w:rsidRDefault="00FD1332" w:rsidP="007C1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>O‘quv kursi:</w:t>
      </w:r>
      <w:r w:rsidR="007C14DA" w:rsidRPr="00456642">
        <w:rPr>
          <w:rFonts w:ascii="Times New Roman" w:hAnsi="Times New Roman" w:cs="Times New Roman"/>
          <w:bCs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="00917430">
        <w:rPr>
          <w:rFonts w:ascii="Times New Roman" w:hAnsi="Times New Roman" w:cs="Times New Roman"/>
          <w:bCs/>
          <w:iCs/>
          <w:color w:val="1D1B11" w:themeColor="background2" w:themeShade="1A"/>
          <w:sz w:val="28"/>
          <w:szCs w:val="28"/>
          <w:lang w:val="en-US"/>
        </w:rPr>
        <w:t>XKRS</w:t>
      </w:r>
      <w:r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>;</w:t>
      </w:r>
    </w:p>
    <w:p w14:paraId="1653A9DD" w14:textId="77777777" w:rsidR="007C14DA" w:rsidRPr="00456642" w:rsidRDefault="007C14DA" w:rsidP="00CD57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sectPr w:rsidR="007C14DA" w:rsidRPr="00456642" w:rsidSect="007C14DA">
          <w:type w:val="continuous"/>
          <w:pgSz w:w="11906" w:h="16838"/>
          <w:pgMar w:top="567" w:right="567" w:bottom="426" w:left="567" w:header="567" w:footer="567" w:gutter="0"/>
          <w:cols w:num="2" w:space="708"/>
          <w:docGrid w:linePitch="360"/>
        </w:sectPr>
      </w:pPr>
    </w:p>
    <w:p w14:paraId="34CCCA85" w14:textId="6352B66D" w:rsidR="007C14DA" w:rsidRPr="00456642" w:rsidRDefault="00FD1332" w:rsidP="007C14D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i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lastRenderedPageBreak/>
        <w:t>Ta’lim</w:t>
      </w:r>
      <w:r w:rsidR="005415E4"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>yo‘nalishi:</w:t>
      </w:r>
      <w:r w:rsidR="00CD5712"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="007C14DA" w:rsidRPr="00456642">
        <w:rPr>
          <w:rFonts w:ascii="Times New Roman" w:hAnsi="Times New Roman" w:cs="Times New Roman"/>
          <w:bCs/>
          <w:iCs/>
          <w:color w:val="1D1B11" w:themeColor="background2" w:themeShade="1A"/>
          <w:sz w:val="28"/>
          <w:szCs w:val="28"/>
          <w:lang w:val="en-US"/>
        </w:rPr>
        <w:t>DIRECTION;</w:t>
      </w:r>
    </w:p>
    <w:p w14:paraId="0684C20A" w14:textId="78AD8B7A" w:rsidR="00A60192" w:rsidRPr="00456642" w:rsidRDefault="00FD1332" w:rsidP="007C14D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“Ta’lim muassasasi”ga o‘qishga qabul qilingan </w:t>
      </w:r>
      <w:r w:rsidR="005B40BF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talabalar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O‘zbekiston Respublikasining</w:t>
      </w:r>
      <w:r w:rsidR="005B40BF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“Ta’lim to‘g‘risida”gi Qonuni va malaka talablariga muvofiq ishlab chiqilgan o‘quv rejalar</w:t>
      </w:r>
      <w:r w:rsidR="005B40BF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va fan dasturlari</w:t>
      </w:r>
      <w:r w:rsidR="005B40BF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asosida ta’lim oladilar.</w:t>
      </w:r>
    </w:p>
    <w:p w14:paraId="2E14A2B2" w14:textId="77777777" w:rsidR="00285DA9" w:rsidRPr="00456642" w:rsidRDefault="005415E4" w:rsidP="00285DA9">
      <w:pPr>
        <w:pStyle w:val="a3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T</w:t>
      </w:r>
      <w:r w:rsidR="00703E40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O‘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LOV-KONTRAKT</w:t>
      </w:r>
      <w:r w:rsidR="00AF2725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SHARTNOMASINING</w:t>
      </w:r>
      <w:r w:rsidR="00FD1332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NARXI, </w:t>
      </w:r>
      <w:r w:rsidR="00AF2725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  <w:r w:rsidR="00FD1332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TO‘LASH</w:t>
      </w:r>
      <w:r w:rsidR="00AF2725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8B24ED1" w14:textId="77777777" w:rsidR="00FD1332" w:rsidRPr="00456642" w:rsidRDefault="00FD1332" w:rsidP="00285DA9">
      <w:pPr>
        <w:pStyle w:val="a3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MUDDATI VA TARTIBI</w:t>
      </w:r>
    </w:p>
    <w:p w14:paraId="1B86A50F" w14:textId="77777777" w:rsidR="005B40BF" w:rsidRPr="00456642" w:rsidRDefault="005B40BF" w:rsidP="00AB0F95">
      <w:pPr>
        <w:autoSpaceDE w:val="0"/>
        <w:autoSpaceDN w:val="0"/>
        <w:adjustRightInd w:val="0"/>
        <w:spacing w:after="0" w:line="240" w:lineRule="auto"/>
        <w:ind w:left="153" w:hanging="11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</w:p>
    <w:p w14:paraId="637D4F86" w14:textId="77777777" w:rsidR="00D12328" w:rsidRDefault="004440F6" w:rsidP="001D528F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ab/>
      </w:r>
      <w:r w:rsidR="00D12328" w:rsidRPr="00D12328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Urganch innovatsion universiteti NTM 2024-yil 30-maydagi №43-sonli ta’sischilar kengashi qaroriga asosan 2024/2025-oʻquv yilidan boshlab  oliy ta’lim muassasasida ta’lim yoʻnalishlari boʻyicha bitta talabaning toʻlov-kontrakt shaklidagi bir yillik oʻqitish qiymati quyidagicha:</w:t>
      </w:r>
    </w:p>
    <w:p w14:paraId="63C65A82" w14:textId="271B75A7" w:rsidR="00FD1332" w:rsidRPr="00456642" w:rsidRDefault="002D5DD3" w:rsidP="001D528F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2.1.</w:t>
      </w:r>
      <w:r w:rsidR="00012076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Ushbu kontrakt bo‘yicha ta’lim oluvchini b</w:t>
      </w:r>
      <w:r w:rsidR="007C14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ir yillik o‘qitish uchun to‘lov SUMMA</w:t>
      </w:r>
      <w:r w:rsidR="007C14DA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soʻmni </w:t>
      </w:r>
      <w:r w:rsidR="00FD1332" w:rsidRPr="00456642">
        <w:rPr>
          <w:rFonts w:ascii="Times New Roman" w:hAnsi="Times New Roman" w:cs="Times New Roman"/>
          <w:b/>
          <w:i/>
          <w:iCs/>
          <w:color w:val="1D1B11" w:themeColor="background2" w:themeShade="1A"/>
          <w:sz w:val="28"/>
          <w:szCs w:val="28"/>
          <w:lang w:val="en-US"/>
        </w:rPr>
        <w:t>(stipendiyasiz)</w:t>
      </w:r>
      <w:r w:rsidR="00FD1332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tashkil etadi va quyidagi muddatlarda amalga oshiriladi:</w:t>
      </w:r>
    </w:p>
    <w:p w14:paraId="4B8B2064" w14:textId="77777777" w:rsidR="00AF2725" w:rsidRPr="00456642" w:rsidRDefault="00AF2725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</w:p>
    <w:p w14:paraId="33667D23" w14:textId="77777777" w:rsidR="00FD1332" w:rsidRPr="00456642" w:rsidRDefault="00FD1332" w:rsidP="00F0557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>Semestrlarga bo‘lib to‘langanda:</w:t>
      </w:r>
    </w:p>
    <w:p w14:paraId="7DDB7543" w14:textId="0FA75606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Kuzgi semestr 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(birinchi yarim yillik):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talabalikka tavsiya etilgan abituriyentlar uchun </w:t>
      </w:r>
      <w:r w:rsidR="00693CF1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uz-Cyrl-UZ"/>
        </w:rPr>
        <w:t xml:space="preserve">1 </w:t>
      </w:r>
      <w:r w:rsidR="0083267F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noyabr</w:t>
      </w:r>
      <w:r w:rsidR="00693CF1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  <w:r w:rsidR="00693CF1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br/>
        <w:t xml:space="preserve">2024 yil </w:t>
      </w:r>
      <w:r w:rsidR="00AF2725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sanasi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gacha</w:t>
      </w:r>
      <w:r w:rsidR="00AF272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yoki qabul komissiyasi tomonidan belgilangan muddatgacha, ikkinchi va undan yuqori bosqich talabalari</w:t>
      </w:r>
      <w:r w:rsidR="00AF272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uchun </w:t>
      </w:r>
      <w:r w:rsidR="00693CF1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1</w:t>
      </w:r>
      <w:bookmarkStart w:id="0" w:name="_GoBack"/>
      <w:bookmarkEnd w:id="0"/>
      <w:r w:rsidR="00693CF1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noyabr 2024 yil </w:t>
      </w:r>
      <w:r w:rsidR="00AF2725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sanasig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acha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>(Oliy ta’lim</w:t>
      </w:r>
      <w:r w:rsidR="003A2E61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>, fan</w:t>
      </w:r>
      <w:r w:rsidR="00FB0144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 va innovatsiyalar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 vazirligining koʻrsatmasiga muvofiq uzaytirilgan</w:t>
      </w:r>
      <w:r w:rsidR="00AF2725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muddatlar bundan mustasno)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to‘lash lozim;</w:t>
      </w:r>
    </w:p>
    <w:p w14:paraId="672E8B77" w14:textId="4252675B" w:rsidR="00FD1332" w:rsidRPr="00456642" w:rsidRDefault="00FD1332" w:rsidP="00111CEF">
      <w:pPr>
        <w:pStyle w:val="a3"/>
        <w:numPr>
          <w:ilvl w:val="0"/>
          <w:numId w:val="2"/>
        </w:numPr>
        <w:tabs>
          <w:tab w:val="left" w:pos="0"/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bahorgi semestr 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(ikkinchi yarim yillik):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barcha talabalar uchun </w:t>
      </w:r>
      <w:r w:rsidR="00693CF1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1 may</w:t>
      </w:r>
      <w:r w:rsidR="00632550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  <w:r w:rsidR="00693CF1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2025 yil </w:t>
      </w:r>
      <w:r w:rsidR="00AF2725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sanasi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gacha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>(oyma-oy to‘langan hollarda</w:t>
      </w:r>
      <w:r w:rsidR="00AF2725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>ham);</w:t>
      </w:r>
    </w:p>
    <w:p w14:paraId="77B941B5" w14:textId="41510543" w:rsidR="009D39C1" w:rsidRPr="00456642" w:rsidRDefault="009D39C1" w:rsidP="009D39C1">
      <w:pPr>
        <w:pStyle w:val="aa"/>
        <w:numPr>
          <w:ilvl w:val="0"/>
          <w:numId w:val="2"/>
        </w:numPr>
        <w:spacing w:before="202"/>
        <w:ind w:left="426" w:right="127"/>
        <w:rPr>
          <w:rFonts w:ascii="Times New Roman" w:hAnsi="Times New Roman" w:cs="Times New Roman"/>
          <w:sz w:val="28"/>
          <w:szCs w:val="28"/>
        </w:rPr>
      </w:pPr>
      <w:r w:rsidRPr="00456642">
        <w:rPr>
          <w:rFonts w:ascii="Times New Roman" w:hAnsi="Times New Roman" w:cs="Times New Roman"/>
          <w:color w:val="333333"/>
          <w:spacing w:val="24"/>
          <w:w w:val="105"/>
          <w:sz w:val="28"/>
          <w:szCs w:val="28"/>
        </w:rPr>
        <w:lastRenderedPageBreak/>
        <w:t xml:space="preserve"> </w:t>
      </w:r>
      <w:r w:rsidR="003F46FB"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T</w:t>
      </w:r>
      <w:r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alaba</w:t>
      </w:r>
      <w:r w:rsidRPr="00456642">
        <w:rPr>
          <w:rFonts w:ascii="Times New Roman" w:hAnsi="Times New Roman" w:cs="Times New Roman"/>
          <w:color w:val="333333"/>
          <w:spacing w:val="23"/>
          <w:w w:val="105"/>
          <w:sz w:val="28"/>
          <w:szCs w:val="28"/>
        </w:rPr>
        <w:t xml:space="preserve"> </w:t>
      </w:r>
      <w:r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uzrli</w:t>
      </w:r>
      <w:r w:rsidRPr="00456642">
        <w:rPr>
          <w:rFonts w:ascii="Times New Roman" w:hAnsi="Times New Roman" w:cs="Times New Roman"/>
          <w:color w:val="333333"/>
          <w:spacing w:val="23"/>
          <w:w w:val="105"/>
          <w:sz w:val="28"/>
          <w:szCs w:val="28"/>
        </w:rPr>
        <w:t xml:space="preserve"> </w:t>
      </w:r>
      <w:r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sabablarga</w:t>
      </w:r>
      <w:r w:rsidRPr="00456642">
        <w:rPr>
          <w:rFonts w:ascii="Times New Roman" w:hAnsi="Times New Roman" w:cs="Times New Roman"/>
          <w:color w:val="333333"/>
          <w:spacing w:val="24"/>
          <w:w w:val="105"/>
          <w:sz w:val="28"/>
          <w:szCs w:val="28"/>
        </w:rPr>
        <w:t xml:space="preserve"> </w:t>
      </w:r>
      <w:r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koʻra</w:t>
      </w:r>
      <w:r w:rsidRPr="00456642">
        <w:rPr>
          <w:rFonts w:ascii="Times New Roman" w:hAnsi="Times New Roman" w:cs="Times New Roman"/>
          <w:color w:val="333333"/>
          <w:spacing w:val="23"/>
          <w:w w:val="105"/>
          <w:sz w:val="28"/>
          <w:szCs w:val="28"/>
        </w:rPr>
        <w:t xml:space="preserve"> </w:t>
      </w:r>
      <w:r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oʻqishni</w:t>
      </w:r>
      <w:r w:rsidRPr="00456642">
        <w:rPr>
          <w:rFonts w:ascii="Times New Roman" w:hAnsi="Times New Roman" w:cs="Times New Roman"/>
          <w:color w:val="333333"/>
          <w:spacing w:val="25"/>
          <w:w w:val="105"/>
          <w:sz w:val="28"/>
          <w:szCs w:val="28"/>
        </w:rPr>
        <w:t xml:space="preserve"> </w:t>
      </w:r>
      <w:r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davom</w:t>
      </w:r>
      <w:r w:rsidRPr="00456642">
        <w:rPr>
          <w:rFonts w:ascii="Times New Roman" w:hAnsi="Times New Roman" w:cs="Times New Roman"/>
          <w:color w:val="333333"/>
          <w:spacing w:val="23"/>
          <w:w w:val="105"/>
          <w:sz w:val="28"/>
          <w:szCs w:val="28"/>
        </w:rPr>
        <w:t xml:space="preserve"> </w:t>
      </w:r>
      <w:r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qildira</w:t>
      </w:r>
      <w:r w:rsidRPr="00456642">
        <w:rPr>
          <w:rFonts w:ascii="Times New Roman" w:hAnsi="Times New Roman" w:cs="Times New Roman"/>
          <w:color w:val="333333"/>
          <w:spacing w:val="23"/>
          <w:w w:val="105"/>
          <w:sz w:val="28"/>
          <w:szCs w:val="28"/>
        </w:rPr>
        <w:t xml:space="preserve"> </w:t>
      </w:r>
      <w:r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olmasa,</w:t>
      </w:r>
      <w:r w:rsidRPr="00456642">
        <w:rPr>
          <w:rFonts w:ascii="Times New Roman" w:hAnsi="Times New Roman" w:cs="Times New Roman"/>
          <w:color w:val="333333"/>
          <w:spacing w:val="1"/>
          <w:w w:val="105"/>
          <w:sz w:val="28"/>
          <w:szCs w:val="28"/>
        </w:rPr>
        <w:t xml:space="preserve"> </w:t>
      </w:r>
      <w:r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toʻlagan</w:t>
      </w:r>
      <w:r w:rsidRPr="00456642">
        <w:rPr>
          <w:rFonts w:ascii="Times New Roman" w:hAnsi="Times New Roman" w:cs="Times New Roman"/>
          <w:color w:val="333333"/>
          <w:spacing w:val="1"/>
          <w:w w:val="105"/>
          <w:sz w:val="28"/>
          <w:szCs w:val="28"/>
        </w:rPr>
        <w:t xml:space="preserve"> </w:t>
      </w:r>
      <w:r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kontrakt</w:t>
      </w:r>
      <w:r w:rsidRPr="00456642">
        <w:rPr>
          <w:rFonts w:ascii="Times New Roman" w:hAnsi="Times New Roman" w:cs="Times New Roman"/>
          <w:color w:val="333333"/>
          <w:spacing w:val="1"/>
          <w:w w:val="105"/>
          <w:sz w:val="28"/>
          <w:szCs w:val="28"/>
        </w:rPr>
        <w:t xml:space="preserve"> </w:t>
      </w:r>
      <w:r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summasi</w:t>
      </w:r>
      <w:r w:rsidR="003F46FB"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dan</w:t>
      </w:r>
      <w:r w:rsidRPr="00456642">
        <w:rPr>
          <w:rFonts w:ascii="Times New Roman" w:hAnsi="Times New Roman" w:cs="Times New Roman"/>
          <w:color w:val="333333"/>
          <w:spacing w:val="1"/>
          <w:w w:val="105"/>
          <w:sz w:val="28"/>
          <w:szCs w:val="28"/>
        </w:rPr>
        <w:t xml:space="preserve"> </w:t>
      </w:r>
      <w:r w:rsidR="003F46FB"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oʻqishga qabul qilingan oʻquv yilining kuzgi semestri uchun toʻlov qaytarilmaydi</w:t>
      </w:r>
      <w:r w:rsidRPr="00456642">
        <w:rPr>
          <w:rFonts w:ascii="Times New Roman" w:hAnsi="Times New Roman" w:cs="Times New Roman"/>
          <w:color w:val="333333"/>
          <w:w w:val="105"/>
          <w:sz w:val="28"/>
          <w:szCs w:val="28"/>
        </w:rPr>
        <w:t>.</w:t>
      </w:r>
    </w:p>
    <w:p w14:paraId="1BDA11DD" w14:textId="33BC472B" w:rsidR="00D27B43" w:rsidRPr="00456642" w:rsidRDefault="00D27B43" w:rsidP="00141B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tr-TR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tr-TR"/>
        </w:rPr>
        <w:t>2.2</w:t>
      </w:r>
      <w:r w:rsidR="00FD1332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tr-TR"/>
        </w:rPr>
        <w:t xml:space="preserve">.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tr-TR"/>
        </w:rPr>
        <w:t>“Ta’lim muassasasi”da o‘qish davrida ta’lim xizmatini ko‘rsatish narxi Respublikada belgilangan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tr-TR"/>
        </w:rPr>
        <w:t xml:space="preserve">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tr-TR"/>
        </w:rPr>
        <w:t>Mehnatga haq to‘lashning eng kam miqdori oshirilganda toʻlov-kontrakt miqdorlari navbatdagi oʻquv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tr-TR"/>
        </w:rPr>
        <w:t xml:space="preserve">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tr-TR"/>
        </w:rPr>
        <w:t xml:space="preserve">semestri boshidan unga mos ravishda </w:t>
      </w:r>
      <w:r w:rsidR="00703E40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tr-TR"/>
        </w:rPr>
        <w:t>o‘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tr-TR"/>
        </w:rPr>
        <w:t>zgartiri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tr-TR"/>
        </w:rPr>
        <w:t>ladi.</w:t>
      </w:r>
    </w:p>
    <w:p w14:paraId="17EC110C" w14:textId="77777777" w:rsidR="00FD1332" w:rsidRPr="00456642" w:rsidRDefault="00FD1332" w:rsidP="00D27B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III. TOMONLARNING MAJBURIYATI</w:t>
      </w:r>
    </w:p>
    <w:p w14:paraId="5656B0F5" w14:textId="77777777" w:rsidR="00FD1332" w:rsidRPr="00456642" w:rsidRDefault="00FD1332" w:rsidP="002B41A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3.1. Ta’lim muassasasi majburiyatlari:</w:t>
      </w:r>
    </w:p>
    <w:p w14:paraId="56CF784D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Ta’lim oluvchiga </w:t>
      </w:r>
      <w:r w:rsidR="00CA05A7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institut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da t</w:t>
      </w:r>
      <w:r w:rsidR="009D6080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a’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lim olishi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uchun O‘zbekiston Respublikasining “Ta’lim to‘g‘risida”gi Qonuni va “Ta’lim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muassasasi” Nizomida nazarda tutilgan zarur shart-sharoitlarni yaratib berish;</w:t>
      </w:r>
    </w:p>
    <w:p w14:paraId="7046FEE2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Ta’lim oluvchining huquq va erkinliklari, qonuniy manfaatlari hamda ta’lim muassasasi Nizomiga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muvofiq professor-o‘qituvchilar tomonidan o‘zlarining funksional vazifalarini to‘laqonli bajarishini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ta’minlash;</w:t>
      </w:r>
    </w:p>
    <w:p w14:paraId="6EAD06EE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Ta’lim oluvchini tahsil olayotgan ta’lim yo‘nalishi 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(mutaxassisligi)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bo‘yicha tasdiqlangan o‘quv rejasi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va dasturlariga muvofiq davlat ta’lim standarti talablari darajasida tayyorlash;</w:t>
      </w:r>
    </w:p>
    <w:p w14:paraId="7EEFC8C6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O‘quv yili boshlanishida ta’lim oluvchini yangi o‘quv yili uchun belgilangan 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kontrakt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miqdori to‘g‘risida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o‘quv jarayoni boshlanishidan oldin xabardor qilish 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>(oʻquv jarayoni boshlanishidan o‘n besh kun oldin)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;</w:t>
      </w:r>
    </w:p>
    <w:p w14:paraId="4FF65EEC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Abituriyentning oʻqishga qabul qilinganligi toʻgʻrisidagi ta’lim muassasasining buyrugʻi abituriyent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tomonidan bir yillik shartnoma pulining kamida 50 foizi toʻlangandan soʻng joriy oʻquv semestri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boshlangan kundan boshlab bir oylik muddatdan kechiktirilmasdan chiqaril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ishini nazorat qilish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;</w:t>
      </w:r>
    </w:p>
    <w:p w14:paraId="39A45B7A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O‘qitish uchun belgilangan 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kontrakt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to‘lov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o‘z vaqtida amalga oshir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il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gandan so‘ng, “Ta’lim oluvchi”ni buyruq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asosida talabalikka qabul qilish;</w:t>
      </w:r>
    </w:p>
    <w:p w14:paraId="715625B1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Respublikada belgilangan Mehnatga haq to‘lashning eng kam miqdori yoki tariflar o‘zgarishi natijasida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o‘qitish uchun belgilangan 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toʻlov-kontrakt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miqdori o‘zgargan taqdirda ta’lim oluvchiga ta’limning qolgan muddati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uchun 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toʻlov-kontrakt</w:t>
      </w:r>
      <w:r w:rsidR="005439DF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miqdori haqida xabar berish;</w:t>
      </w:r>
    </w:p>
    <w:p w14:paraId="10F0F75B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Vazirliklar va idoralar bilan kelishgan holda “Ta’lim muassasasi tomonidan mustaqil ravishda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CA05A7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belgilanadigan bakalavri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at ta’lim yoʻnalishlariga tabaqalashtirilgan toʻlov-kontrakt, magistratura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mutaxassisliklariga bazaviy toʻlov-kontrakt boʻyicha qoʻshimcha qabul parametrlari asosida tahsil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olayotgan talabalarga ular bilan oʻzaro munosabatlarda yuz beradigan huquqiy oqibatlarni yuzaga</w:t>
      </w:r>
      <w:r w:rsidR="00D27B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keltiruvchi holatlar haqida oʻz vaqtida xabarnomalar berilishini ta’minlash.</w:t>
      </w:r>
    </w:p>
    <w:p w14:paraId="074E21DF" w14:textId="77777777" w:rsidR="005439DF" w:rsidRPr="00456642" w:rsidRDefault="005439DF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</w:p>
    <w:p w14:paraId="5B762A3F" w14:textId="77777777" w:rsidR="00FD1332" w:rsidRPr="00456642" w:rsidRDefault="00FD1332" w:rsidP="002B41A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3.2. Ta’lim oluvchining majburiyatlari:</w:t>
      </w:r>
    </w:p>
    <w:p w14:paraId="5F3FA29A" w14:textId="65BE3076" w:rsidR="00FD1332" w:rsidRPr="00456642" w:rsidRDefault="00EE2379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Mazkur shartnoma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ning 2.1.</w:t>
      </w:r>
      <w:r w:rsidR="00790B8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bandida belgilangan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toʻlov-kontrakt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summasini </w:t>
      </w:r>
      <w:r w:rsidR="00FD1332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(har yili toʻliq yoki </w:t>
      </w:r>
      <w:r w:rsidR="00693CF1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br/>
      </w:r>
      <w:r w:rsidR="00FD1332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2 marta boʻlib)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shu bandda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ko‘rsatilgan muddatlarda to‘lab borish;</w:t>
      </w:r>
    </w:p>
    <w:p w14:paraId="274DE77B" w14:textId="77777777" w:rsidR="00FD1332" w:rsidRPr="00456642" w:rsidRDefault="00EE2379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Respublikada belgilangan m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ehnatga haq to‘lashning eng kam miqdori yoki tariflar o‘zgarishi natijasida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o‘qitish uchun belgilangan to‘lov miqdori o‘zgargan taqdirda, o‘qishning qolgan muddati uchun ta’lim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muassasasiga haq to‘lash bo‘yicha bir oy muddat ichida </w:t>
      </w:r>
      <w:r w:rsidR="00AA02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toʻlov-kontrakt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ga qo‘shimcha bitim rasmiylashtirish va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to‘lov farqini to‘lash;</w:t>
      </w:r>
    </w:p>
    <w:p w14:paraId="72B624FC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Ta’lim oluvchi o‘qitish uchun belgilangan </w:t>
      </w:r>
      <w:r w:rsidR="00AA02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toʻlov-kontrakt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miqdorini to‘laganlik to‘g‘risidagi bank tasdiqnomasini o‘z vaqtida hujjatlarni rasmiylashtirish uchun ta’lim muassasasiga topshirish</w:t>
      </w:r>
      <w:r w:rsidR="00895BB8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shart;</w:t>
      </w:r>
    </w:p>
    <w:p w14:paraId="50B5C671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Tahsil olayotgan ta’lim yo‘nalishining (mutaxassisligining) tegishli malaka tavsifnomasiga muvofiq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kelajakda mustaqil faoliyat yuritishga zarur bo‘lgan barcha bilimlarni egallash, dars va mashg‘ulotlarga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to‘liq qatnashish</w:t>
      </w:r>
      <w:r w:rsidR="003837B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shart;</w:t>
      </w:r>
    </w:p>
    <w:p w14:paraId="688AB04B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lastRenderedPageBreak/>
        <w:t xml:space="preserve">Ta’lim muassasasi va talabalar turar joyining ichki nizomlariga 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qat’iy rioya qilish, </w:t>
      </w:r>
      <w:r w:rsidR="00AD5DE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                      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professor</w:t>
      </w:r>
      <w:r w:rsidR="00AD5DE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-</w:t>
      </w:r>
      <w:r w:rsidR="00703E40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o‘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qituvchilar va xodimlarga hurmat bilan qarash, “Ta’lim muassasasi” obro‘siga putur yetkazadigan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harakatlarni qilmaslik, moddiy texnik bazasini asrash, ularga ziyon keltirmaslik, ziyon keltirganida o‘rnini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DE40B1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qoplaydi</w:t>
      </w:r>
    </w:p>
    <w:p w14:paraId="2B9A25E2" w14:textId="77777777" w:rsidR="00C12E46" w:rsidRPr="00456642" w:rsidRDefault="00C12E46" w:rsidP="00C12E46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Ta’lim oluvchi </w:t>
      </w:r>
      <w:r w:rsidR="0058451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ushbu Oliy ta’lim muassasasidan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boshqa Oliy ta’lim muassasasi</w:t>
      </w:r>
      <w:r w:rsidR="0036255F" w:rsidRPr="00456642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en-US"/>
        </w:rPr>
        <w:t xml:space="preserve">(davlat </w:t>
      </w:r>
      <w:r w:rsidR="00433BD9" w:rsidRPr="00456642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en-US"/>
        </w:rPr>
        <w:t>yoki</w:t>
      </w:r>
      <w:r w:rsidR="0036255F" w:rsidRPr="00456642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en-US"/>
        </w:rPr>
        <w:t xml:space="preserve"> nodavlat oliy ta’lim tashkilotlari)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ga ikkinchi kursni tugatganidan soʻng oʻqishni</w:t>
      </w:r>
      <w:r w:rsidR="00DE40B1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koʻchirishga ruxsat beriladi.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B755C37" w14:textId="750722E6" w:rsidR="005415E4" w:rsidRPr="00456642" w:rsidRDefault="00FD1332" w:rsidP="009D39C1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Ta’lim oluvchi tomonidan shartnoma boʻyicha oʻqish uchun toʻlov summasini toʻlashda toʻlov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topshiriqnomasida shartnomaning raqami, ID kodi va tuzilgan sanasi, ta’lim oluvchining ismi-sharifi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hamda oʻqiyotgan kursi toʻliq koʻrsatilishi lozim.</w:t>
      </w:r>
    </w:p>
    <w:p w14:paraId="2DD2CAB7" w14:textId="77777777" w:rsidR="00693CF1" w:rsidRPr="00456642" w:rsidRDefault="00693CF1" w:rsidP="00693CF1">
      <w:pPr>
        <w:pStyle w:val="a3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</w:p>
    <w:p w14:paraId="305F525E" w14:textId="77777777" w:rsidR="00FD1332" w:rsidRPr="00456642" w:rsidRDefault="00FD1332" w:rsidP="00EE23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IV. TOMONLARNING HUQUQLARI</w:t>
      </w:r>
    </w:p>
    <w:p w14:paraId="53E7B651" w14:textId="77777777" w:rsidR="00AA02DA" w:rsidRPr="00456642" w:rsidRDefault="00AA02DA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</w:p>
    <w:p w14:paraId="7B4A16EA" w14:textId="77777777" w:rsidR="00FD1332" w:rsidRPr="00456642" w:rsidRDefault="00FD1332" w:rsidP="009E1AE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4.1. Ta’lim muassasasi huquqlari:</w:t>
      </w:r>
    </w:p>
    <w:p w14:paraId="645E18E0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O‘quv jarayonini mustaqil ravishda amalga oshirish, “Ta’lim oluvchi”ning oraliq va yakuniy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nazoratlarni topshirish, qayta topshirish tartibi hamda vaqtlarini belgilash;</w:t>
      </w:r>
    </w:p>
    <w:p w14:paraId="08ED2B9C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O‘zbekiston Respublikasi qonunlari, “Ta’lim muassasasi” nizomi hamda mahalliy normativ-huquqiy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hujjatlarga muvofiq “Ta’lim oluvchi”ga rag‘batlantiruvchi yoki intizomiy choralarni qo‘llash;</w:t>
      </w:r>
    </w:p>
    <w:p w14:paraId="0DAEB82C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Agar “Ta’lim oluvchi” o‘quv yili semestrlarida yakuniy nazoratlarni topshirish, qayta topshirish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natijalariga ko‘ra akademik qarzdor bo‘lib qolsa uni kursdan-kursga qoldirish huquqiga ega;</w:t>
      </w:r>
    </w:p>
    <w:p w14:paraId="02DC21D1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“Ta’lim muassasasi” “Ta’lim oluvchi”ning qobiliyati, darslarga sababsiz qatnashmaslik, intizomni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buzish, “Ta’lim muassasasi”ning ichki tartib qoidalariga amal qilmaganda, </w:t>
      </w:r>
      <w:r w:rsidR="00703E40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O‘</w:t>
      </w:r>
      <w:r w:rsidR="007F7E5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zbekiston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Respublika</w:t>
      </w:r>
      <w:r w:rsidR="007F7E5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si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ning </w:t>
      </w:r>
      <w:r w:rsidR="004A264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normativ-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huquqiy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hujjatlarida nazarda tutilgan boshqa sabablarga ko‘ra hamda o‘qitish uchun belgilangan </w:t>
      </w:r>
      <w:r w:rsidR="007F7E5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toʻlov-kontrakt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o‘z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vaqtida amalga oshirilmaganda “Ta’lim oluvchi”ni t</w:t>
      </w:r>
      <w:r w:rsidR="003F4F3E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alabalar safidan chetlashtirish.</w:t>
      </w:r>
    </w:p>
    <w:p w14:paraId="5209FA62" w14:textId="77777777" w:rsidR="0040506A" w:rsidRPr="00456642" w:rsidRDefault="0040506A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</w:p>
    <w:p w14:paraId="63D768EE" w14:textId="77777777" w:rsidR="00FD1332" w:rsidRPr="00456642" w:rsidRDefault="00FD1332" w:rsidP="004050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4.2. Ta’lim oluvchining huquqlari:</w:t>
      </w:r>
    </w:p>
    <w:p w14:paraId="59E14F72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O‘quv yili uchun kontrakt summasini semestrlarga yoki choraklarga bo‘lmasdan bir yo‘la to‘liqligicha</w:t>
      </w:r>
      <w:r w:rsidR="00EE23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to‘lash</w:t>
      </w:r>
      <w:r w:rsidR="007F7E5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mumkin;</w:t>
      </w:r>
    </w:p>
    <w:p w14:paraId="33B1B237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Ta’lim oluvchi mazkur </w:t>
      </w:r>
      <w:r w:rsidR="007F7E5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toʻlov-kontrakt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bo‘yicha naqd pul, bank plastik kartasi, bankdagi omonat hisob raqami</w:t>
      </w:r>
      <w:r w:rsidR="00AA02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orqali, ish joyidan arizasiga asosan oylik maoshini o‘tkazishi yoki banklardan ta’lim krediti olish orqali</w:t>
      </w:r>
      <w:r w:rsidR="00AA02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to‘lovni amalga oshirish;</w:t>
      </w:r>
    </w:p>
    <w:p w14:paraId="430EADBD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Professor-o‘qituvchilarning o‘z funksional vazifalarini bajarishidan yoki ta’lim muassasasidagi shart</w:t>
      </w:r>
      <w:r w:rsidR="007F7E5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-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sharoitlardan</w:t>
      </w:r>
      <w:r w:rsidR="00AA02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norozi bo‘lgan taqdirda ta’lim muassasasi rahbariyatiga yozma shaklda murojaat qilish.</w:t>
      </w:r>
    </w:p>
    <w:p w14:paraId="2579EA10" w14:textId="77777777" w:rsidR="00FD1332" w:rsidRPr="00456642" w:rsidRDefault="00FD1332" w:rsidP="00141B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V. </w:t>
      </w:r>
      <w:r w:rsidR="005415E4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T</w:t>
      </w:r>
      <w:r w:rsidR="00703E40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O‘</w:t>
      </w:r>
      <w:r w:rsidR="005415E4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LOV-KONTRAKT 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SHARTNOMA</w:t>
      </w:r>
      <w:r w:rsidR="005415E4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SI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NI BEKOR QILISH</w:t>
      </w:r>
    </w:p>
    <w:p w14:paraId="51151E5C" w14:textId="77777777" w:rsidR="00AA02DA" w:rsidRPr="00456642" w:rsidRDefault="00AA02DA" w:rsidP="00AA02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</w:p>
    <w:p w14:paraId="323A9241" w14:textId="77777777" w:rsidR="00FD1332" w:rsidRPr="00456642" w:rsidRDefault="00646722" w:rsidP="002D5D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5.1. Shartnoma</w:t>
      </w:r>
      <w:r w:rsidR="00FD1332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quyidagi hollarda bekor qilinishi mumkin:</w:t>
      </w:r>
    </w:p>
    <w:p w14:paraId="0C09917F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Tomonlarning oʻzaro roziligi bilan;</w:t>
      </w:r>
    </w:p>
    <w:p w14:paraId="661F6C5B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Ta’lim muassasasi nizomiga muvofiq ma’muriyatning tasha</w:t>
      </w:r>
      <w:r w:rsidR="007F7E5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bbusiga koʻra ta’lim oluvchi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talabalar</w:t>
      </w:r>
      <w:r w:rsidR="00AA02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safidan chiqarilganida;</w:t>
      </w:r>
    </w:p>
    <w:p w14:paraId="5E8CDA3D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Oʻqish uchun </w:t>
      </w:r>
      <w:r w:rsidR="007F7E5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toʻlov-kontrakt summasi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belgilangan muddat ichida toʻlanmasa</w:t>
      </w:r>
      <w:r w:rsidR="007F7E5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(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>ta’lim muassasasi shartnomani bir</w:t>
      </w:r>
      <w:r w:rsidR="00AA02DA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>tomonlama bekor qilish huquqiga ega)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, ta’lim oluvchi talabalar safidan chiqariladi, shundan soʻng ta’lim</w:t>
      </w:r>
      <w:r w:rsidR="00AA02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oluvchi tomonidan bir oʻquv yili davomida hech qanday ariza va e’tirozlar qabul qilinmaydi;</w:t>
      </w:r>
    </w:p>
    <w:p w14:paraId="5C9D47AD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Uzrli sabablar bilan ta’lim oluvchining tashabbusiga koʻra;</w:t>
      </w:r>
    </w:p>
    <w:p w14:paraId="18D398CF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lastRenderedPageBreak/>
        <w:t xml:space="preserve">Ta’lim oluvchi uzrli sabablarsiz 74 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(yetmish to‘rt)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soat dars mashg‘ulotlarini qoldirsa;</w:t>
      </w:r>
    </w:p>
    <w:p w14:paraId="0899F254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Amaldagi qonunchilikda koʻzda tutilgan boshqa hollarda;</w:t>
      </w:r>
    </w:p>
    <w:p w14:paraId="14F22BAD" w14:textId="77777777" w:rsidR="00FD1332" w:rsidRPr="00456642" w:rsidRDefault="00FD1332" w:rsidP="002D5DD3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Mazkur shartnoma yuzasidan kelib chiqadigan nizolar va kelishmovchiliklar taraflarning oʻzaro</w:t>
      </w:r>
      <w:r w:rsidR="00AA02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kelishuvga erishishlari yoʻli bilan hal etilishi, oʻzaro bitimga erishilmagan taqdirda Oʻzbekiston</w:t>
      </w:r>
      <w:r w:rsidR="00AA02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Respublikasi</w:t>
      </w:r>
      <w:r w:rsidR="007F7E55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da amaldagi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sudlov idoralariga murojaat etish yoʻli bilan koʻrib chiqiladi.</w:t>
      </w:r>
    </w:p>
    <w:p w14:paraId="2982574D" w14:textId="77777777" w:rsidR="001418A2" w:rsidRPr="00456642" w:rsidRDefault="001418A2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</w:p>
    <w:p w14:paraId="085BFB72" w14:textId="499B239C" w:rsidR="00FD1332" w:rsidRPr="00456642" w:rsidRDefault="00FD1332" w:rsidP="001418A2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5.2. Talaba </w:t>
      </w:r>
      <w:r w:rsidR="00141BBA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u</w:t>
      </w:r>
      <w:r w:rsidR="00E571DE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n</w:t>
      </w:r>
      <w:r w:rsidR="005A0018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iversitet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dan qu</w:t>
      </w:r>
      <w:r w:rsidR="00736915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yidagi hollarda chetlashtirilishi mumkin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:</w:t>
      </w:r>
    </w:p>
    <w:p w14:paraId="4BC9E90E" w14:textId="77777777" w:rsidR="00FD1332" w:rsidRPr="00456642" w:rsidRDefault="00FD1332" w:rsidP="001418A2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Oʻz xohishiga binoan;</w:t>
      </w:r>
    </w:p>
    <w:p w14:paraId="1BFE911C" w14:textId="77777777" w:rsidR="00FD1332" w:rsidRPr="00456642" w:rsidRDefault="00FD1332" w:rsidP="001418A2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Oʻqishni boshqa ta’lim muassasasiga koʻchirilishi munosabati bilan;</w:t>
      </w:r>
    </w:p>
    <w:p w14:paraId="10119C8B" w14:textId="77777777" w:rsidR="00FD1332" w:rsidRPr="00456642" w:rsidRDefault="00FD1332" w:rsidP="001418A2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Salomatligi tufayli 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>(tibbiy komissiya ma’lumotnomasiga binoan)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;</w:t>
      </w:r>
    </w:p>
    <w:p w14:paraId="0EAF2AE9" w14:textId="77777777" w:rsidR="00FD1332" w:rsidRPr="00456642" w:rsidRDefault="00FD1332" w:rsidP="001418A2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Fanlarni oʻzlashtira olmaganligi </w:t>
      </w:r>
      <w:r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(akademik qarzdorligi)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uchun;</w:t>
      </w:r>
    </w:p>
    <w:p w14:paraId="710DD8C6" w14:textId="77777777" w:rsidR="00FD1332" w:rsidRPr="00456642" w:rsidRDefault="00FD1332" w:rsidP="001418A2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Oʻquv intizomini va oliy ta’lim muassasasining ichki tartib-qoidalarini buzganligi uchun;</w:t>
      </w:r>
    </w:p>
    <w:p w14:paraId="3B42239C" w14:textId="77777777" w:rsidR="00FD1332" w:rsidRPr="00456642" w:rsidRDefault="00FD1332" w:rsidP="001418A2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Oʻqish uchun belgilangan toʻlovlarni oʻz vaqtida amalga oshirmaganligi tufayli;</w:t>
      </w:r>
    </w:p>
    <w:p w14:paraId="735CDEED" w14:textId="77777777" w:rsidR="00FD1332" w:rsidRPr="00456642" w:rsidRDefault="00FD1332" w:rsidP="001418A2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Talaba sud tomonidan ozodlikdan mahrum etilganligi munosabati bilan;</w:t>
      </w:r>
    </w:p>
    <w:p w14:paraId="4CE12056" w14:textId="77777777" w:rsidR="00FD1332" w:rsidRPr="00456642" w:rsidRDefault="00FD1332" w:rsidP="001418A2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Vafot etganligi sababli.</w:t>
      </w:r>
    </w:p>
    <w:p w14:paraId="73A24EFE" w14:textId="77777777" w:rsidR="007F7E55" w:rsidRPr="00456642" w:rsidRDefault="007F7E55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</w:p>
    <w:p w14:paraId="34BD589D" w14:textId="77777777" w:rsidR="00FD1332" w:rsidRPr="00456642" w:rsidRDefault="00FD1332" w:rsidP="007F7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VI. </w:t>
      </w:r>
      <w:r w:rsidR="00871F79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T</w:t>
      </w:r>
      <w:r w:rsidR="00703E40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O‘</w:t>
      </w:r>
      <w:r w:rsidR="00871F79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LOV-KONTRAKT SHARTNOMASI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NING AMAL QILISH MUDDATI, UNGA O‘ZGARTIRISH VA</w:t>
      </w:r>
      <w:r w:rsidR="007F7E55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QO‘SHIMCHALAR KIRITISH HAMDA</w:t>
      </w:r>
      <w:r w:rsidR="00871F79"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BEKOR QILISH TARTIBI</w:t>
      </w:r>
    </w:p>
    <w:p w14:paraId="5EFD6011" w14:textId="77777777" w:rsidR="00FD1332" w:rsidRPr="00456642" w:rsidRDefault="00FD1332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6.1.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Ushbu 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shartnoma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ikki tomonlama imzolangandan so‘ng kuchga kiradi hamda ta’lim xizmatlarini taqdim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etish o‘quv yili</w:t>
      </w:r>
      <w:r w:rsidR="00082EB0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tugagunga qadar amalda bo‘ladi.</w:t>
      </w:r>
    </w:p>
    <w:p w14:paraId="395B4EA2" w14:textId="77777777" w:rsidR="00FD1332" w:rsidRPr="00456642" w:rsidRDefault="00FD1332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6.2.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Ushbu 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shartnoma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shartlariga “Ta’lim muassasasi” tashabbusi bilan tuzatish, o‘zgartirish va qo‘shimchalar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681707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kiritilishi mumkin.</w:t>
      </w:r>
    </w:p>
    <w:p w14:paraId="7EE46A40" w14:textId="77777777" w:rsidR="00FD1332" w:rsidRPr="00456642" w:rsidRDefault="00FD1332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6.3. 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Shartnoma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ga tuzatish, o‘zgartirish va qo‘shimchalar 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kiritish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faqat yozma ravishda “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Shartnoma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ga qo‘shimcha bitim”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tarzida kiritiladi va imzolanadi.</w:t>
      </w:r>
    </w:p>
    <w:p w14:paraId="1BCD0B71" w14:textId="77777777" w:rsidR="00FD1332" w:rsidRPr="00456642" w:rsidRDefault="00681707" w:rsidP="006817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i/>
          <w:color w:val="1D1B11" w:themeColor="background2" w:themeShade="1A"/>
          <w:sz w:val="28"/>
          <w:szCs w:val="28"/>
          <w:lang w:val="en-US"/>
        </w:rPr>
        <w:t xml:space="preserve">      </w:t>
      </w:r>
      <w:r w:rsidR="00871F79" w:rsidRPr="00456642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en-US"/>
        </w:rPr>
        <w:t>Shartnoma</w:t>
      </w:r>
      <w:r w:rsidR="00FD1332" w:rsidRPr="00456642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en-US"/>
        </w:rPr>
        <w:t xml:space="preserve"> quyidagi hollarda bekor qilinishi mumkin:</w:t>
      </w:r>
    </w:p>
    <w:p w14:paraId="243CC100" w14:textId="77777777" w:rsidR="00FD1332" w:rsidRPr="00456642" w:rsidRDefault="00681707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6.4</w:t>
      </w:r>
      <w:r w:rsidR="00360261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.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Tomonlarning o‘zaro kelishuviga binoan;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49C4D366" w14:textId="77777777" w:rsidR="00FD1332" w:rsidRPr="00456642" w:rsidRDefault="00681707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6.5</w:t>
      </w:r>
      <w:r w:rsidR="00360261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.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“Ta’lim oluvchi” talabalar safidan chetlashtirganda “Ta’lim muassasasi”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tashabbusi bilan bir tomonlama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bekor qilinishi mumkin;</w:t>
      </w:r>
    </w:p>
    <w:p w14:paraId="49067066" w14:textId="6E3CFF4B" w:rsidR="00871F79" w:rsidRPr="00456642" w:rsidRDefault="00681707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6.6</w:t>
      </w:r>
      <w:r w:rsidR="00360261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.</w:t>
      </w:r>
      <w:r w:rsidR="00FD1332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Uzrli sabablar bilan, “Ta’lim oluvchi”ning tashabbusiga ko‘ra.</w:t>
      </w:r>
    </w:p>
    <w:p w14:paraId="1712D5E5" w14:textId="77777777" w:rsidR="00FD1332" w:rsidRPr="00456642" w:rsidRDefault="00FD1332" w:rsidP="00871F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VII. YAKUNIY QOIDALAR VA NIZOLARNI HAL QILISH TARTIBI</w:t>
      </w:r>
    </w:p>
    <w:p w14:paraId="48A467B1" w14:textId="77777777" w:rsidR="00FD1332" w:rsidRPr="00456642" w:rsidRDefault="00FD1332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7.1.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Ushbu 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shartnoma shartlarini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bajarish jarayonida kelib chiqishi mumkin bo‘lgan nizo va ziddiyatlar tomonlar o‘rtasida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muzokaralar olib borish yo‘li bilan hal etiladi.</w:t>
      </w:r>
    </w:p>
    <w:p w14:paraId="662ABF4D" w14:textId="77777777" w:rsidR="00FD1332" w:rsidRPr="00456642" w:rsidRDefault="00FD1332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7.2.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“Ta’lim muassasasi” axborotlar va xabarnomalarni internetdagi veb-saytida, axborot tizimida yoki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e’lonlar taxtasida e’lon joylashtirish orqali xabar berishi mumkin.</w:t>
      </w:r>
    </w:p>
    <w:p w14:paraId="10F9CA30" w14:textId="77777777" w:rsidR="00FD1332" w:rsidRPr="00456642" w:rsidRDefault="00FD1332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7.3. </w:t>
      </w:r>
      <w:r w:rsidR="00871F79" w:rsidRPr="00456642">
        <w:rPr>
          <w:rFonts w:ascii="Times New Roman" w:hAnsi="Times New Roman" w:cs="Times New Roman"/>
          <w:bCs/>
          <w:color w:val="1D1B11" w:themeColor="background2" w:themeShade="1A"/>
          <w:sz w:val="28"/>
          <w:szCs w:val="28"/>
          <w:lang w:val="en-US"/>
        </w:rPr>
        <w:t>S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hartnoma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2 (ikki) nusxada, tomonlarning har biri uchun bir nusxadan tuziladi va ikkala nusxa ham bir xil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huquqiy kuchga ega bo‘ladi.</w:t>
      </w:r>
    </w:p>
    <w:p w14:paraId="59CE456A" w14:textId="77777777" w:rsidR="00FD1332" w:rsidRPr="00456642" w:rsidRDefault="00FD1332" w:rsidP="005B4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7.4.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Ushbu 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shartnoma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ga qo‘shimcha </w:t>
      </w:r>
      <w:r w:rsidR="003F243E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bitim kiritilgan taqdirda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barcha kiritilgan qo‘shimcha bitimlar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shartnoma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ning ajralmas qismi hisoblanadi.</w:t>
      </w:r>
    </w:p>
    <w:p w14:paraId="67832A1D" w14:textId="5FB1FBD9" w:rsidR="006E3B5E" w:rsidRPr="00456642" w:rsidRDefault="00FD1332" w:rsidP="00141B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7.5.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Shartnoma shartlari, majburiyatlari bilan to‘liq tanishdim va o‘z shaxsiy imzoyim bilan tasdiqlayman.</w:t>
      </w:r>
    </w:p>
    <w:p w14:paraId="2DF3865C" w14:textId="77777777" w:rsidR="00FD1332" w:rsidRPr="00456642" w:rsidRDefault="00FD1332" w:rsidP="00871F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VIII. TOMONLARNING REKVIZITLARI VA IMZOLARI</w:t>
      </w:r>
    </w:p>
    <w:p w14:paraId="0351D6DE" w14:textId="77777777" w:rsidR="007C1C9E" w:rsidRPr="00456642" w:rsidRDefault="007C1C9E" w:rsidP="00866DE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</w:p>
    <w:p w14:paraId="3EB0F92E" w14:textId="77777777" w:rsidR="00141BBA" w:rsidRPr="00456642" w:rsidRDefault="00141BBA" w:rsidP="00866DE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sectPr w:rsidR="00141BBA" w:rsidRPr="00456642" w:rsidSect="007C14DA">
          <w:type w:val="continuous"/>
          <w:pgSz w:w="11906" w:h="16838"/>
          <w:pgMar w:top="567" w:right="567" w:bottom="426" w:left="567" w:header="567" w:footer="567" w:gutter="0"/>
          <w:cols w:space="708"/>
          <w:docGrid w:linePitch="360"/>
        </w:sectPr>
      </w:pPr>
    </w:p>
    <w:p w14:paraId="26541D39" w14:textId="77777777" w:rsidR="007C1C9E" w:rsidRPr="00456642" w:rsidRDefault="002D06C9" w:rsidP="004C20F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lastRenderedPageBreak/>
        <w:t xml:space="preserve">8.1. TA’LIM MUASSASASI:                                                   </w:t>
      </w:r>
    </w:p>
    <w:p w14:paraId="03F1E070" w14:textId="77777777" w:rsidR="00871F79" w:rsidRPr="00456642" w:rsidRDefault="00826D1B" w:rsidP="007C1C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“</w:t>
      </w:r>
      <w:r w:rsidR="002540A8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Urganch innovatsion university</w:t>
      </w: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” nodavlat Oliy ta’lim muassasasi</w:t>
      </w:r>
      <w:r w:rsidR="007C1C9E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D8232A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7C1C9E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 xml:space="preserve">                                 </w:t>
      </w:r>
    </w:p>
    <w:p w14:paraId="713BDC29" w14:textId="77777777" w:rsidR="00871F79" w:rsidRPr="00456642" w:rsidRDefault="00866DE7" w:rsidP="007C1C9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lastRenderedPageBreak/>
        <w:t xml:space="preserve">Manzil: </w:t>
      </w:r>
      <w:r w:rsidR="00826D1B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en-US"/>
        </w:rPr>
        <w:t>“</w:t>
      </w:r>
      <w:r w:rsidR="0025196C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en-US"/>
        </w:rPr>
        <w:t>Mustaqillik</w:t>
      </w:r>
      <w:r w:rsidR="00826D1B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en-US"/>
        </w:rPr>
        <w:t>”</w:t>
      </w:r>
      <w:r w:rsidR="00826D1B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uz-Cyrl-UZ"/>
        </w:rPr>
        <w:t xml:space="preserve"> MFY. </w:t>
      </w:r>
      <w:r w:rsidR="007449C3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en-US"/>
        </w:rPr>
        <w:t>Gurlan ko</w:t>
      </w:r>
      <w:r w:rsidR="0025196C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en-US"/>
        </w:rPr>
        <w:t>ʻchasi</w:t>
      </w:r>
      <w:r w:rsidR="00826D1B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uz-Cyrl-UZ"/>
        </w:rPr>
        <w:t xml:space="preserve"> </w:t>
      </w:r>
      <w:r w:rsidR="0025196C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en-US"/>
        </w:rPr>
        <w:t>2-</w:t>
      </w:r>
      <w:r w:rsidR="00826D1B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en-US"/>
        </w:rPr>
        <w:t>uy.</w:t>
      </w:r>
      <w:r w:rsidR="004A22F6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871F79" w:rsidRPr="00456642">
        <w:rPr>
          <w:rFonts w:ascii="Times New Roman" w:hAnsi="Times New Roman" w:cs="Times New Roman"/>
          <w:i/>
          <w:iCs/>
          <w:color w:val="1D1B11" w:themeColor="background2" w:themeShade="1A"/>
          <w:sz w:val="28"/>
          <w:szCs w:val="28"/>
          <w:lang w:val="en-US"/>
        </w:rPr>
        <w:t xml:space="preserve">                                   </w:t>
      </w:r>
    </w:p>
    <w:p w14:paraId="207A08EF" w14:textId="77777777" w:rsidR="007C1C9E" w:rsidRPr="00456642" w:rsidRDefault="00866DE7" w:rsidP="007C1C9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Tel:</w:t>
      </w:r>
      <w:r w:rsidR="000F5850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826D1B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uz-Cyrl-UZ"/>
        </w:rPr>
        <w:t xml:space="preserve">(+998) </w:t>
      </w:r>
      <w:r w:rsidR="003861A6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en-US"/>
        </w:rPr>
        <w:t>90</w:t>
      </w:r>
      <w:r w:rsidR="00826D1B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uz-Cyrl-UZ"/>
        </w:rPr>
        <w:t>-</w:t>
      </w:r>
      <w:r w:rsidR="003861A6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en-US"/>
        </w:rPr>
        <w:t>436</w:t>
      </w:r>
      <w:r w:rsidR="00826D1B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uz-Cyrl-UZ"/>
        </w:rPr>
        <w:t>-</w:t>
      </w:r>
      <w:r w:rsidR="003861A6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en-US"/>
        </w:rPr>
        <w:t>20</w:t>
      </w:r>
      <w:r w:rsidR="003861A6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uz-Cyrl-UZ"/>
        </w:rPr>
        <w:t>-</w:t>
      </w:r>
      <w:r w:rsidR="003861A6" w:rsidRPr="00456642">
        <w:rPr>
          <w:rFonts w:ascii="Times New Roman" w:eastAsia="Gungsuh" w:hAnsi="Times New Roman" w:cs="Times New Roman"/>
          <w:b/>
          <w:color w:val="1D1B11" w:themeColor="background2" w:themeShade="1A"/>
          <w:sz w:val="28"/>
          <w:szCs w:val="28"/>
          <w:lang w:val="en-US"/>
        </w:rPr>
        <w:t>22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                  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    </w:t>
      </w:r>
      <w:r w:rsidR="004A22F6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       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            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4B56C01" w14:textId="77777777" w:rsidR="007C1C9E" w:rsidRPr="00456642" w:rsidRDefault="00866DE7" w:rsidP="007C1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lastRenderedPageBreak/>
        <w:t xml:space="preserve">Bank rekvizitlari:    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        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                                            </w:t>
      </w:r>
    </w:p>
    <w:p w14:paraId="3EFD182A" w14:textId="77777777" w:rsidR="00866DE7" w:rsidRPr="00456642" w:rsidRDefault="00866DE7" w:rsidP="007C1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Bank nomi: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7449C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“</w:t>
      </w:r>
      <w:r w:rsidR="002111FD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Ipoteka-</w:t>
      </w:r>
      <w:r w:rsidR="007449C3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bank” ATIB Tinchlik filiali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  </w:t>
      </w:r>
      <w:r w:rsidR="00871F7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         </w:t>
      </w:r>
    </w:p>
    <w:p w14:paraId="0E94C6C6" w14:textId="6DA4A2F7" w:rsidR="007C1C9E" w:rsidRPr="00456642" w:rsidRDefault="00CD5712" w:rsidP="007C1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H</w:t>
      </w:r>
      <w:r w:rsidR="00866DE7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/r:</w:t>
      </w:r>
      <w:r w:rsidR="00866DE7" w:rsidRPr="00456642">
        <w:rPr>
          <w:rFonts w:ascii="Times New Roman" w:hAnsi="Times New Roman" w:cs="Times New Roman"/>
          <w:bCs/>
          <w:color w:val="1D1B11" w:themeColor="background2" w:themeShade="1A"/>
          <w:sz w:val="28"/>
          <w:szCs w:val="28"/>
          <w:lang w:val="en-US"/>
        </w:rPr>
        <w:t xml:space="preserve">   </w:t>
      </w:r>
      <w:r w:rsidR="007449C3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20</w:t>
      </w:r>
      <w:r w:rsidR="00F90F02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 </w:t>
      </w:r>
      <w:r w:rsidR="007449C3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212</w:t>
      </w:r>
      <w:r w:rsidR="00F90F02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7449C3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 xml:space="preserve">000 </w:t>
      </w:r>
      <w:r w:rsidR="00F90F02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6</w:t>
      </w:r>
      <w:r w:rsidR="007449C3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053 4028 700</w:t>
      </w:r>
      <w:r w:rsidR="00F90F02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3</w:t>
      </w:r>
      <w:r w:rsidR="00866DE7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 xml:space="preserve">                </w:t>
      </w: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 xml:space="preserve">              </w:t>
      </w:r>
      <w:r w:rsidR="00866DE7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 xml:space="preserve">       </w:t>
      </w:r>
    </w:p>
    <w:p w14:paraId="7C9A404A" w14:textId="77777777" w:rsidR="007C1C9E" w:rsidRPr="00456642" w:rsidRDefault="00866DE7" w:rsidP="007C1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 xml:space="preserve">INN:  </w:t>
      </w:r>
      <w:r w:rsidR="007449C3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308 160 096</w:t>
      </w: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 xml:space="preserve">                                                              </w:t>
      </w:r>
    </w:p>
    <w:p w14:paraId="559A47D2" w14:textId="4C5602D2" w:rsidR="00141BBA" w:rsidRPr="00456642" w:rsidRDefault="00866DE7" w:rsidP="007C1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 xml:space="preserve">MFO: </w:t>
      </w:r>
      <w:r w:rsidR="007449C3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00</w:t>
      </w:r>
      <w:r w:rsidR="00693CF1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7449C3"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580</w:t>
      </w:r>
      <w:r w:rsidRPr="00456642">
        <w:rPr>
          <w:rFonts w:ascii="Times New Roman" w:hAnsi="Times New Roman" w:cs="Times New Roman"/>
          <w:b/>
          <w:i/>
          <w:iCs/>
          <w:color w:val="1D1B11" w:themeColor="background2" w:themeShade="1A"/>
          <w:sz w:val="28"/>
          <w:szCs w:val="28"/>
          <w:lang w:val="en-US"/>
        </w:rPr>
        <w:t xml:space="preserve">    </w:t>
      </w:r>
    </w:p>
    <w:p w14:paraId="7C96B8BC" w14:textId="5196CC53" w:rsidR="00E1560D" w:rsidRPr="00456642" w:rsidRDefault="00E1560D" w:rsidP="007C1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color w:val="1D1B11" w:themeColor="background2" w:themeShade="1A"/>
          <w:sz w:val="28"/>
          <w:szCs w:val="28"/>
          <w:lang w:val="en-US"/>
        </w:rPr>
      </w:pPr>
    </w:p>
    <w:p w14:paraId="690608C0" w14:textId="77777777" w:rsidR="007C14DA" w:rsidRPr="00456642" w:rsidRDefault="007C1C9E" w:rsidP="007C1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Ta’lim muassasa rektori:</w:t>
      </w:r>
    </w:p>
    <w:p w14:paraId="76C58911" w14:textId="33629BF6" w:rsidR="007C1C9E" w:rsidRPr="00456642" w:rsidRDefault="009E38FA" w:rsidP="007C1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>ISHMURATOV MADAMIN JUMABAYEVICH</w:t>
      </w:r>
    </w:p>
    <w:p w14:paraId="47A41118" w14:textId="278AAC88" w:rsidR="009D39C1" w:rsidRPr="00456642" w:rsidRDefault="00122E9E" w:rsidP="007C14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</w:t>
      </w:r>
    </w:p>
    <w:p w14:paraId="3EF1CE09" w14:textId="77777777" w:rsidR="008D6262" w:rsidRDefault="008D6262" w:rsidP="004C20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</w:pPr>
    </w:p>
    <w:p w14:paraId="2E2F43AC" w14:textId="77777777" w:rsidR="008D6262" w:rsidRDefault="008D6262" w:rsidP="004C20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</w:pPr>
    </w:p>
    <w:p w14:paraId="56ADD142" w14:textId="77777777" w:rsidR="008D6262" w:rsidRDefault="008D6262" w:rsidP="004C20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</w:pPr>
    </w:p>
    <w:p w14:paraId="23096830" w14:textId="77777777" w:rsidR="008D6262" w:rsidRDefault="008D6262" w:rsidP="004C20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</w:pPr>
    </w:p>
    <w:p w14:paraId="723595A0" w14:textId="77777777" w:rsidR="008D6262" w:rsidRDefault="008D6262" w:rsidP="004C20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</w:pPr>
    </w:p>
    <w:p w14:paraId="57A95A70" w14:textId="77777777" w:rsidR="008D6262" w:rsidRDefault="008D6262" w:rsidP="004C20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</w:pPr>
    </w:p>
    <w:p w14:paraId="5E9696FA" w14:textId="77777777" w:rsidR="008D6262" w:rsidRDefault="008D6262" w:rsidP="004C20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</w:pPr>
    </w:p>
    <w:p w14:paraId="52CAB296" w14:textId="77777777" w:rsidR="008D6262" w:rsidRDefault="008D6262" w:rsidP="004C20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</w:pPr>
    </w:p>
    <w:p w14:paraId="625190FE" w14:textId="522AE61C" w:rsidR="004C20F9" w:rsidRPr="00456642" w:rsidRDefault="002D06C9" w:rsidP="004C20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iCs/>
          <w:color w:val="1D1B11" w:themeColor="background2" w:themeShade="1A"/>
          <w:sz w:val="28"/>
          <w:szCs w:val="28"/>
          <w:lang w:val="en-US"/>
        </w:rPr>
        <w:t>8.2. TA’LIM OLUVCHI:</w:t>
      </w:r>
      <w:r w:rsidR="007C14DA" w:rsidRPr="00456642">
        <w:rPr>
          <w:rFonts w:ascii="Times New Roman" w:hAnsi="Times New Roman" w:cs="Times New Roman"/>
          <w:iCs/>
          <w:color w:val="1D1B11" w:themeColor="background2" w:themeShade="1A"/>
          <w:sz w:val="28"/>
          <w:szCs w:val="28"/>
          <w:lang w:val="en-US"/>
        </w:rPr>
        <w:t>NAME</w:t>
      </w:r>
    </w:p>
    <w:p w14:paraId="67FED5AA" w14:textId="3F4DA459" w:rsidR="006C14BA" w:rsidRPr="00456642" w:rsidRDefault="006C14BA" w:rsidP="0043796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 xml:space="preserve">Manzil: </w:t>
      </w:r>
      <w:r w:rsidR="007C14DA"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>ADDRESS</w:t>
      </w:r>
    </w:p>
    <w:p w14:paraId="5DB41F55" w14:textId="631AD818" w:rsidR="00437964" w:rsidRPr="00456642" w:rsidRDefault="006C14BA" w:rsidP="007C14D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>Pasport seriyasi</w:t>
      </w:r>
      <w:r w:rsidR="000C47F3"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>:</w:t>
      </w:r>
      <w:r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 xml:space="preserve"> </w:t>
      </w:r>
      <w:r w:rsidR="007C14DA" w:rsidRPr="00456642">
        <w:rPr>
          <w:rFonts w:ascii="Times New Roman" w:hAnsi="Times New Roman" w:cs="Times New Roman"/>
          <w:b/>
          <w:bCs/>
          <w:iCs/>
          <w:color w:val="1D1B11" w:themeColor="background2" w:themeShade="1A"/>
          <w:sz w:val="28"/>
          <w:szCs w:val="28"/>
          <w:lang w:val="en-US"/>
        </w:rPr>
        <w:t>PASSPORT</w:t>
      </w:r>
    </w:p>
    <w:p w14:paraId="715CF31A" w14:textId="169D6B88" w:rsidR="00766769" w:rsidRPr="00456642" w:rsidRDefault="00866DE7" w:rsidP="007C1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en-US"/>
        </w:rPr>
        <w:t>Telefon: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7C14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PHONE</w:t>
      </w:r>
      <w:r w:rsidR="003E72CE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, </w:t>
      </w:r>
      <w:r w:rsidR="00F77AA8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F</w:t>
      </w:r>
      <w:r w:rsidR="007C14DA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PH</w:t>
      </w:r>
    </w:p>
    <w:p w14:paraId="61244890" w14:textId="77777777" w:rsidR="00866DE7" w:rsidRPr="00456642" w:rsidRDefault="00866DE7" w:rsidP="007C1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 xml:space="preserve">Ta’lim oluvchining imzosi: 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_______</w:t>
      </w:r>
      <w:r w:rsidR="00766769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_____</w:t>
      </w:r>
      <w:r w:rsidR="000C1CFE"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__</w:t>
      </w: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_</w:t>
      </w:r>
    </w:p>
    <w:p w14:paraId="4800B240" w14:textId="77777777" w:rsidR="00866DE7" w:rsidRPr="00456642" w:rsidRDefault="00866DE7" w:rsidP="007C1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                                                 </w:t>
      </w:r>
    </w:p>
    <w:p w14:paraId="5DC31757" w14:textId="77777777" w:rsidR="00FD1332" w:rsidRPr="00456642" w:rsidRDefault="00866DE7" w:rsidP="007C1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 w:rsidRPr="00456642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                                                    </w:t>
      </w:r>
    </w:p>
    <w:sectPr w:rsidR="00FD1332" w:rsidRPr="00456642" w:rsidSect="003078A0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E13E4" w14:textId="77777777" w:rsidR="00435D09" w:rsidRDefault="00435D09" w:rsidP="006C0242">
      <w:pPr>
        <w:spacing w:after="0" w:line="240" w:lineRule="auto"/>
      </w:pPr>
      <w:r>
        <w:separator/>
      </w:r>
    </w:p>
  </w:endnote>
  <w:endnote w:type="continuationSeparator" w:id="0">
    <w:p w14:paraId="6471DA0C" w14:textId="77777777" w:rsidR="00435D09" w:rsidRDefault="00435D09" w:rsidP="006C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87031" w14:textId="77777777" w:rsidR="00435D09" w:rsidRDefault="00435D09" w:rsidP="006C0242">
      <w:pPr>
        <w:spacing w:after="0" w:line="240" w:lineRule="auto"/>
      </w:pPr>
      <w:r>
        <w:separator/>
      </w:r>
    </w:p>
  </w:footnote>
  <w:footnote w:type="continuationSeparator" w:id="0">
    <w:p w14:paraId="4C69E125" w14:textId="77777777" w:rsidR="00435D09" w:rsidRDefault="00435D09" w:rsidP="006C0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938"/>
    <w:multiLevelType w:val="hybridMultilevel"/>
    <w:tmpl w:val="08782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657AB"/>
    <w:multiLevelType w:val="multilevel"/>
    <w:tmpl w:val="2102B49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32"/>
    <w:rsid w:val="00012076"/>
    <w:rsid w:val="00025C1D"/>
    <w:rsid w:val="00033683"/>
    <w:rsid w:val="000650F5"/>
    <w:rsid w:val="00080266"/>
    <w:rsid w:val="00082EB0"/>
    <w:rsid w:val="00086183"/>
    <w:rsid w:val="00090D9F"/>
    <w:rsid w:val="000B4A58"/>
    <w:rsid w:val="000C1CFE"/>
    <w:rsid w:val="000C47F3"/>
    <w:rsid w:val="000D1969"/>
    <w:rsid w:val="000E143D"/>
    <w:rsid w:val="000E4234"/>
    <w:rsid w:val="000F1F58"/>
    <w:rsid w:val="000F5850"/>
    <w:rsid w:val="00111CEF"/>
    <w:rsid w:val="00115399"/>
    <w:rsid w:val="00122E9E"/>
    <w:rsid w:val="00134994"/>
    <w:rsid w:val="001349F7"/>
    <w:rsid w:val="001418A2"/>
    <w:rsid w:val="00141BBA"/>
    <w:rsid w:val="00157532"/>
    <w:rsid w:val="0016164E"/>
    <w:rsid w:val="001678E2"/>
    <w:rsid w:val="00175681"/>
    <w:rsid w:val="0018533C"/>
    <w:rsid w:val="001B5353"/>
    <w:rsid w:val="001B6D07"/>
    <w:rsid w:val="001B6D75"/>
    <w:rsid w:val="001C0E0A"/>
    <w:rsid w:val="001C38B8"/>
    <w:rsid w:val="001C7AE3"/>
    <w:rsid w:val="001D2155"/>
    <w:rsid w:val="001D32B8"/>
    <w:rsid w:val="001D528F"/>
    <w:rsid w:val="001D5CC4"/>
    <w:rsid w:val="001E4071"/>
    <w:rsid w:val="001E5FCB"/>
    <w:rsid w:val="001F51AF"/>
    <w:rsid w:val="001F6AB4"/>
    <w:rsid w:val="002111FD"/>
    <w:rsid w:val="002163F8"/>
    <w:rsid w:val="002338AC"/>
    <w:rsid w:val="0025196C"/>
    <w:rsid w:val="002540A8"/>
    <w:rsid w:val="00256283"/>
    <w:rsid w:val="00260BBE"/>
    <w:rsid w:val="00261B55"/>
    <w:rsid w:val="0026442E"/>
    <w:rsid w:val="0028010F"/>
    <w:rsid w:val="00285DA9"/>
    <w:rsid w:val="002A0401"/>
    <w:rsid w:val="002A25D8"/>
    <w:rsid w:val="002B41AC"/>
    <w:rsid w:val="002D06C9"/>
    <w:rsid w:val="002D5DD3"/>
    <w:rsid w:val="003078A0"/>
    <w:rsid w:val="00320BB9"/>
    <w:rsid w:val="00326857"/>
    <w:rsid w:val="003457A8"/>
    <w:rsid w:val="00352BDB"/>
    <w:rsid w:val="00360261"/>
    <w:rsid w:val="0036255F"/>
    <w:rsid w:val="00376612"/>
    <w:rsid w:val="00381B2B"/>
    <w:rsid w:val="00382A1D"/>
    <w:rsid w:val="003837BA"/>
    <w:rsid w:val="003861A6"/>
    <w:rsid w:val="003A2E61"/>
    <w:rsid w:val="003A4115"/>
    <w:rsid w:val="003C3337"/>
    <w:rsid w:val="003D7F77"/>
    <w:rsid w:val="003E2B82"/>
    <w:rsid w:val="003E72CE"/>
    <w:rsid w:val="003F243E"/>
    <w:rsid w:val="003F2721"/>
    <w:rsid w:val="003F2941"/>
    <w:rsid w:val="003F46FB"/>
    <w:rsid w:val="003F4F3E"/>
    <w:rsid w:val="0040506A"/>
    <w:rsid w:val="00410811"/>
    <w:rsid w:val="00413EF0"/>
    <w:rsid w:val="004245A2"/>
    <w:rsid w:val="00427672"/>
    <w:rsid w:val="00433BD9"/>
    <w:rsid w:val="00435D09"/>
    <w:rsid w:val="004360A0"/>
    <w:rsid w:val="00436880"/>
    <w:rsid w:val="00436BEB"/>
    <w:rsid w:val="00437964"/>
    <w:rsid w:val="004440F6"/>
    <w:rsid w:val="00456642"/>
    <w:rsid w:val="004737CD"/>
    <w:rsid w:val="004832B1"/>
    <w:rsid w:val="0049566D"/>
    <w:rsid w:val="004A22F6"/>
    <w:rsid w:val="004A2643"/>
    <w:rsid w:val="004B1EE2"/>
    <w:rsid w:val="004B50D1"/>
    <w:rsid w:val="004C20F9"/>
    <w:rsid w:val="004D7870"/>
    <w:rsid w:val="004D7B8B"/>
    <w:rsid w:val="004E46A2"/>
    <w:rsid w:val="004F16C7"/>
    <w:rsid w:val="005040B0"/>
    <w:rsid w:val="00513E16"/>
    <w:rsid w:val="00524267"/>
    <w:rsid w:val="005274CD"/>
    <w:rsid w:val="00527716"/>
    <w:rsid w:val="005415E4"/>
    <w:rsid w:val="005439DF"/>
    <w:rsid w:val="00543A35"/>
    <w:rsid w:val="005543E6"/>
    <w:rsid w:val="0055620D"/>
    <w:rsid w:val="005679FD"/>
    <w:rsid w:val="00571150"/>
    <w:rsid w:val="005839A0"/>
    <w:rsid w:val="00584519"/>
    <w:rsid w:val="005A0018"/>
    <w:rsid w:val="005B0A1E"/>
    <w:rsid w:val="005B40BF"/>
    <w:rsid w:val="005D5E8B"/>
    <w:rsid w:val="005E1907"/>
    <w:rsid w:val="005E70F4"/>
    <w:rsid w:val="00600F36"/>
    <w:rsid w:val="00601D67"/>
    <w:rsid w:val="00606067"/>
    <w:rsid w:val="006124FE"/>
    <w:rsid w:val="00632550"/>
    <w:rsid w:val="00635A91"/>
    <w:rsid w:val="00646722"/>
    <w:rsid w:val="0067242B"/>
    <w:rsid w:val="00681707"/>
    <w:rsid w:val="00693CF1"/>
    <w:rsid w:val="006A1C3B"/>
    <w:rsid w:val="006B04C8"/>
    <w:rsid w:val="006C0242"/>
    <w:rsid w:val="006C0793"/>
    <w:rsid w:val="006C14BA"/>
    <w:rsid w:val="006C2C2B"/>
    <w:rsid w:val="006D05D8"/>
    <w:rsid w:val="006D493F"/>
    <w:rsid w:val="006D58BE"/>
    <w:rsid w:val="006E31FB"/>
    <w:rsid w:val="006E3B5E"/>
    <w:rsid w:val="006F4673"/>
    <w:rsid w:val="00700D45"/>
    <w:rsid w:val="00703E40"/>
    <w:rsid w:val="00712D7F"/>
    <w:rsid w:val="00733D43"/>
    <w:rsid w:val="00736915"/>
    <w:rsid w:val="007377A4"/>
    <w:rsid w:val="007449C3"/>
    <w:rsid w:val="00745236"/>
    <w:rsid w:val="007578B8"/>
    <w:rsid w:val="00763720"/>
    <w:rsid w:val="00766769"/>
    <w:rsid w:val="0078562A"/>
    <w:rsid w:val="00786321"/>
    <w:rsid w:val="00790B8A"/>
    <w:rsid w:val="0079717B"/>
    <w:rsid w:val="007A1DC4"/>
    <w:rsid w:val="007A6A36"/>
    <w:rsid w:val="007C14DA"/>
    <w:rsid w:val="007C1C9E"/>
    <w:rsid w:val="007C1F57"/>
    <w:rsid w:val="007D1F1C"/>
    <w:rsid w:val="007D3154"/>
    <w:rsid w:val="007D351F"/>
    <w:rsid w:val="007D66D3"/>
    <w:rsid w:val="007F6479"/>
    <w:rsid w:val="007F7E55"/>
    <w:rsid w:val="00814CAC"/>
    <w:rsid w:val="00821868"/>
    <w:rsid w:val="00826D1B"/>
    <w:rsid w:val="00827B6F"/>
    <w:rsid w:val="0083267F"/>
    <w:rsid w:val="00837503"/>
    <w:rsid w:val="008425EA"/>
    <w:rsid w:val="00843B2C"/>
    <w:rsid w:val="00860EEC"/>
    <w:rsid w:val="00866DE7"/>
    <w:rsid w:val="00871F60"/>
    <w:rsid w:val="00871F79"/>
    <w:rsid w:val="0088549D"/>
    <w:rsid w:val="00885F23"/>
    <w:rsid w:val="0089353D"/>
    <w:rsid w:val="00895BB8"/>
    <w:rsid w:val="008A3BE7"/>
    <w:rsid w:val="008C0378"/>
    <w:rsid w:val="008D0F68"/>
    <w:rsid w:val="008D4307"/>
    <w:rsid w:val="008D6262"/>
    <w:rsid w:val="008E18F1"/>
    <w:rsid w:val="008F3FD7"/>
    <w:rsid w:val="00903909"/>
    <w:rsid w:val="00914FCB"/>
    <w:rsid w:val="00917430"/>
    <w:rsid w:val="009232B0"/>
    <w:rsid w:val="00924419"/>
    <w:rsid w:val="00932267"/>
    <w:rsid w:val="00936411"/>
    <w:rsid w:val="009571F4"/>
    <w:rsid w:val="00967076"/>
    <w:rsid w:val="00973BD7"/>
    <w:rsid w:val="00984311"/>
    <w:rsid w:val="00987BE0"/>
    <w:rsid w:val="0099353D"/>
    <w:rsid w:val="009A1477"/>
    <w:rsid w:val="009C1737"/>
    <w:rsid w:val="009C697F"/>
    <w:rsid w:val="009D39C1"/>
    <w:rsid w:val="009D6080"/>
    <w:rsid w:val="009E1AE6"/>
    <w:rsid w:val="009E1C03"/>
    <w:rsid w:val="009E38FA"/>
    <w:rsid w:val="009F4182"/>
    <w:rsid w:val="00A10693"/>
    <w:rsid w:val="00A157EB"/>
    <w:rsid w:val="00A271F7"/>
    <w:rsid w:val="00A27B4B"/>
    <w:rsid w:val="00A318D6"/>
    <w:rsid w:val="00A3711E"/>
    <w:rsid w:val="00A42984"/>
    <w:rsid w:val="00A60192"/>
    <w:rsid w:val="00A611DD"/>
    <w:rsid w:val="00A61811"/>
    <w:rsid w:val="00A70D27"/>
    <w:rsid w:val="00A81DAD"/>
    <w:rsid w:val="00A82F62"/>
    <w:rsid w:val="00AA02DA"/>
    <w:rsid w:val="00AA58FE"/>
    <w:rsid w:val="00AA7985"/>
    <w:rsid w:val="00AB0F95"/>
    <w:rsid w:val="00AB4540"/>
    <w:rsid w:val="00AC20D6"/>
    <w:rsid w:val="00AD2C1F"/>
    <w:rsid w:val="00AD5DE3"/>
    <w:rsid w:val="00AE4A56"/>
    <w:rsid w:val="00AE6851"/>
    <w:rsid w:val="00AE7D61"/>
    <w:rsid w:val="00AF2725"/>
    <w:rsid w:val="00AF46A6"/>
    <w:rsid w:val="00AF4A23"/>
    <w:rsid w:val="00AF6B77"/>
    <w:rsid w:val="00B1606A"/>
    <w:rsid w:val="00B34786"/>
    <w:rsid w:val="00B52CF6"/>
    <w:rsid w:val="00B5797F"/>
    <w:rsid w:val="00B74C88"/>
    <w:rsid w:val="00B82A9A"/>
    <w:rsid w:val="00B84703"/>
    <w:rsid w:val="00B85FED"/>
    <w:rsid w:val="00B978A3"/>
    <w:rsid w:val="00BC78F6"/>
    <w:rsid w:val="00BC7D3D"/>
    <w:rsid w:val="00BE548E"/>
    <w:rsid w:val="00BE62EE"/>
    <w:rsid w:val="00C12E46"/>
    <w:rsid w:val="00C13FFD"/>
    <w:rsid w:val="00C24355"/>
    <w:rsid w:val="00C447E6"/>
    <w:rsid w:val="00C7600B"/>
    <w:rsid w:val="00CA05A7"/>
    <w:rsid w:val="00CA1CF3"/>
    <w:rsid w:val="00CB5ACF"/>
    <w:rsid w:val="00CD5712"/>
    <w:rsid w:val="00CE0D89"/>
    <w:rsid w:val="00D12328"/>
    <w:rsid w:val="00D203AA"/>
    <w:rsid w:val="00D24C88"/>
    <w:rsid w:val="00D27B43"/>
    <w:rsid w:val="00D41E8B"/>
    <w:rsid w:val="00D520BE"/>
    <w:rsid w:val="00D55217"/>
    <w:rsid w:val="00D73C7E"/>
    <w:rsid w:val="00D8232A"/>
    <w:rsid w:val="00D9459F"/>
    <w:rsid w:val="00DB4B40"/>
    <w:rsid w:val="00DC5D87"/>
    <w:rsid w:val="00DD50E6"/>
    <w:rsid w:val="00DE122A"/>
    <w:rsid w:val="00DE40B1"/>
    <w:rsid w:val="00E00D39"/>
    <w:rsid w:val="00E03072"/>
    <w:rsid w:val="00E1560D"/>
    <w:rsid w:val="00E21FB8"/>
    <w:rsid w:val="00E2761D"/>
    <w:rsid w:val="00E571DE"/>
    <w:rsid w:val="00E76209"/>
    <w:rsid w:val="00E87A43"/>
    <w:rsid w:val="00EA28EB"/>
    <w:rsid w:val="00ED5F1C"/>
    <w:rsid w:val="00EE1188"/>
    <w:rsid w:val="00EE2379"/>
    <w:rsid w:val="00F05576"/>
    <w:rsid w:val="00F77AA8"/>
    <w:rsid w:val="00F826F0"/>
    <w:rsid w:val="00F90F02"/>
    <w:rsid w:val="00FA08A6"/>
    <w:rsid w:val="00FA37B2"/>
    <w:rsid w:val="00FA7A20"/>
    <w:rsid w:val="00FB0144"/>
    <w:rsid w:val="00FB4BA8"/>
    <w:rsid w:val="00FB52FC"/>
    <w:rsid w:val="00FB6D9C"/>
    <w:rsid w:val="00FC40CC"/>
    <w:rsid w:val="00FC500D"/>
    <w:rsid w:val="00FD1332"/>
    <w:rsid w:val="00FD146D"/>
    <w:rsid w:val="00FD4066"/>
    <w:rsid w:val="00F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6A0D0"/>
  <w15:docId w15:val="{61A67B77-A3A9-4B8A-AF09-75463AEA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2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520BE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C0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0242"/>
  </w:style>
  <w:style w:type="paragraph" w:styleId="a8">
    <w:name w:val="footer"/>
    <w:basedOn w:val="a"/>
    <w:link w:val="a9"/>
    <w:uiPriority w:val="99"/>
    <w:unhideWhenUsed/>
    <w:rsid w:val="006C0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0242"/>
  </w:style>
  <w:style w:type="paragraph" w:styleId="aa">
    <w:name w:val="Body Text"/>
    <w:basedOn w:val="a"/>
    <w:link w:val="ab"/>
    <w:uiPriority w:val="1"/>
    <w:unhideWhenUsed/>
    <w:qFormat/>
    <w:rsid w:val="009D39C1"/>
    <w:pPr>
      <w:widowControl w:val="0"/>
      <w:autoSpaceDE w:val="0"/>
      <w:autoSpaceDN w:val="0"/>
      <w:spacing w:after="0" w:line="240" w:lineRule="auto"/>
      <w:ind w:left="710"/>
      <w:jc w:val="both"/>
    </w:pPr>
    <w:rPr>
      <w:rFonts w:ascii="Cambria" w:eastAsia="Cambria" w:hAnsi="Cambria" w:cs="Cambria"/>
      <w:sz w:val="21"/>
      <w:szCs w:val="21"/>
      <w:lang w:val="tr-TR" w:eastAsia="en-US"/>
    </w:rPr>
  </w:style>
  <w:style w:type="character" w:customStyle="1" w:styleId="ab">
    <w:name w:val="Основной текст Знак"/>
    <w:basedOn w:val="a0"/>
    <w:link w:val="aa"/>
    <w:uiPriority w:val="1"/>
    <w:rsid w:val="009D39C1"/>
    <w:rPr>
      <w:rFonts w:ascii="Cambria" w:eastAsia="Cambria" w:hAnsi="Cambria" w:cs="Cambria"/>
      <w:sz w:val="21"/>
      <w:szCs w:val="21"/>
      <w:lang w:val="tr-T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сапрпва</dc:creator>
  <cp:keywords/>
  <dc:description/>
  <cp:lastModifiedBy>998907269080</cp:lastModifiedBy>
  <cp:revision>16</cp:revision>
  <cp:lastPrinted>2023-09-14T04:59:00Z</cp:lastPrinted>
  <dcterms:created xsi:type="dcterms:W3CDTF">2024-06-03T11:00:00Z</dcterms:created>
  <dcterms:modified xsi:type="dcterms:W3CDTF">2024-09-13T06:37:00Z</dcterms:modified>
</cp:coreProperties>
</file>