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Atadjanov Akmal ikramovich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Atadjanov Akmal ikramovich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