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Iskandarov Ruslan Madaminovich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60410100 - Iqtisodiyot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Iskandarov Ruslan Madaminovich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30/09/2024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