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Matniyazov Bekzod  Karimjonovich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Matniyazov Bekzod  Karimjonovich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