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Saidova Dilmira Maxsudovna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70220301 - Tarix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Saidova Dilmira Maxsudovna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17/09/2024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