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Baxtiyorov Ravshanbek Baxtiyorovich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Baxtiyorov Ravshanbek Baxtiyorovich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