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Abdolniyazova Nilufar Davronbekovna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Abdolniyazova Nilufar Davronbekovna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