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Abdullayev Yulduz Farxadovna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Abdullayev Yulduz Farxadovna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