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Safarboyev Sanjarbek Shonazar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70220301 -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Safarboyev Sanjarbek Shonazar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