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Abullayeva Kamola Ravshanovna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Abullayeva Kamola Ravshanovna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