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Otaboyeva Shahodat Shakirjonovna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Otaboyeva Shahodat Shakirjonovna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