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Rajabova Gulshod Saparbayevna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Rajabova Gulshod Saparbayevna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