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Hajiyeva Inobat Shamsiddinovna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Hajiyeva Inobat Shamsiddinovna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