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Kurbanbayeva Barno Farxadovna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Kurbanbayeva Barno Farxadovna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