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Abdirimov Feruzjon Razzakberdiyevich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Abdirimov Feruzjon Razzakberdiyevich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