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Sabirova Nilufar Atabek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Sabirova Nilufar Atabek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