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Madaminova Madina Davronbek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Madaminova Madina Davronbek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