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Egamberganov Navruzbek Po`lat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Egamberganov Navruzbek Po`lat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