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Ismoilova Oqiljon Ravshanbekovna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Ismoilova Oqiljon Ravshanbekovna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