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Qodirberganova Sadoqat Jasurbek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Qodirberganova Sadoqat Jasurbek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