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Maqsudbekova Maftuna Akbar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Maqsudbekova Maftuna Akbar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