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Qurbonboyeva Sevinchoy Farhod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Qurbonboyeva Sevinchoy Farhod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