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O`rinbayeva Farangiz Davronbek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O`rinbayeva Farangiz Davronbek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