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Boboxonova Mehriniso Odilbek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Boboxonova Mehriniso Odilbek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