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Rahmonova Surayyo Sadullayevna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Rahmonova Surayyo Sadullayevna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