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Po'latova Zahro Sobir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Po'latova Zahro Sobir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