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Raximov Behruzbek Davron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Raximov Behruzbek Davron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