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Egamberdiyeva Xosiyat Odamboy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Egamberdiyeva Xosiyat Odamboy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