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Karimova Gulmira  Nizomaddin Qizi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60220300 - Tarix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Karimova Gulmira  Nizomaddin Qizi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21/09/2024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