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Davletov Hamdambek Qadomovich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Davletov Hamdambek Qadomovich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