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Shokirov Nodirbek Azamat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Shokirov Nodirbek Azamat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19/09/2024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