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Ro'zimova Mahliyo Sayiljon qizi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70220301 - Tarix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Ro'zimova Mahliyo Sayiljon qizi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17/09/2024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