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Kurbanova Iqbol Kamiljonovna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Lingvistika(rus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Kurbanova Iqbol Kamiljonovna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