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Yuldasheva Asalxon Madiyar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Yuldasheva Asalxon Madiyar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