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Karimova Gulbahor Narimonovna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Karimova Gulbahor Narimonovna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