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Sadenova Qizjibek Boldibek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Sadenova Qizjibek Boldibek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