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the official portal of the National Legal Services Authority (NALSA).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"Lodge Application Form" link for legal services.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out the required personal and case details in the online form. You will need a form of identification like an Aadhaar card.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any necessary supporting documents.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form and note down the generated diary number to track your application status online.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email a written application with all relevant details to NALSA at nalsa-dla@nic.in.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