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prohibit sex selection and to regulate the use and to prevent misuse of pre-natal diagnostic techniques,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prohibit the selection of sex using procedures,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Relatives and the husband of a pregnant woman are prohibited from seeking or encouraging the conduct of sex-selection techniques. Section 2(o), 3A and 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