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5CF8" w:rsidRPr="00265CF8" w:rsidRDefault="00265CF8" w:rsidP="00265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5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VIDYANIDHI UNIVERSITY EXAMINATION MANAGEMENT SYSTEM</w: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5CF8">
        <w:rPr>
          <w:rFonts w:ascii="Times New Roman" w:eastAsia="Times New Roman" w:hAnsi="Times New Roman" w:cs="Times New Roman"/>
          <w:b/>
          <w:bCs/>
          <w:sz w:val="36"/>
          <w:szCs w:val="36"/>
        </w:rPr>
        <w:t>PROJECT REPORT</w: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5CF8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</w:t>
      </w:r>
    </w:p>
    <w:p w:rsid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CHINMAY SANE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Roll No: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24102C0022</w:t>
      </w:r>
    </w:p>
    <w:p w:rsid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College: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VIDYALANKAR INSTITUTE OF TECHNOLOGY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Academic Year: 2025-26</w:t>
      </w:r>
    </w:p>
    <w:p w:rsidR="00265CF8" w:rsidRPr="00265CF8" w:rsidRDefault="00265CF8" w:rsidP="0026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5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5CF8">
        <w:rPr>
          <w:rFonts w:ascii="Times New Roman" w:eastAsia="Times New Roman" w:hAnsi="Times New Roman" w:cs="Times New Roman"/>
          <w:sz w:val="24"/>
          <w:szCs w:val="24"/>
        </w:rPr>
        <w:t>Vidyanidhi</w:t>
      </w:r>
      <w:proofErr w:type="spellEnd"/>
      <w:r w:rsidRPr="00265CF8">
        <w:rPr>
          <w:rFonts w:ascii="Times New Roman" w:eastAsia="Times New Roman" w:hAnsi="Times New Roman" w:cs="Times New Roman"/>
          <w:sz w:val="24"/>
          <w:szCs w:val="24"/>
        </w:rPr>
        <w:t xml:space="preserve"> University conducts examinations for a large number of students from various affiliated colleges. Managing examination schedules, student registrations, subject allocations, examination centers, fee collection, and result processing manually is time-consuming and prone to errors.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The purpose of this project is to design and develop a Database Management System (DBMS) that automates the examination process and provides efficient management of student records, examination scheduling, fee collection, and result generation.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The proposed system helps different departments of the university such as Academic, Administration, and Finance by generating reports and maintaining accurate records.</w:t>
      </w:r>
    </w:p>
    <w:p w:rsidR="00265CF8" w:rsidRPr="00265CF8" w:rsidRDefault="00265CF8" w:rsidP="0026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5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Objectives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The objectives of the project are:</w:t>
      </w:r>
    </w:p>
    <w:p w:rsidR="00265CF8" w:rsidRPr="00265CF8" w:rsidRDefault="00265CF8" w:rsidP="00265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To maintain student information.</w:t>
      </w:r>
    </w:p>
    <w:p w:rsidR="00265CF8" w:rsidRPr="00265CF8" w:rsidRDefault="00265CF8" w:rsidP="00265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To maintain college and degree information.</w:t>
      </w:r>
    </w:p>
    <w:p w:rsidR="00265CF8" w:rsidRPr="00265CF8" w:rsidRDefault="00265CF8" w:rsidP="00265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To manage subjects and examination schedules.</w:t>
      </w:r>
    </w:p>
    <w:p w:rsidR="00265CF8" w:rsidRPr="00265CF8" w:rsidRDefault="00265CF8" w:rsidP="00265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lastRenderedPageBreak/>
        <w:t>To allocate examination centers.</w:t>
      </w:r>
    </w:p>
    <w:p w:rsidR="00265CF8" w:rsidRPr="00265CF8" w:rsidRDefault="00265CF8" w:rsidP="00265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To maintain examination fee records.</w:t>
      </w:r>
    </w:p>
    <w:p w:rsidR="00265CF8" w:rsidRPr="00265CF8" w:rsidRDefault="00265CF8" w:rsidP="00265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To store and process examination results.</w:t>
      </w:r>
    </w:p>
    <w:p w:rsidR="00265CF8" w:rsidRPr="00265CF8" w:rsidRDefault="00265CF8" w:rsidP="00265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To generate reports for academic, administrative, and finance departments.</w:t>
      </w:r>
    </w:p>
    <w:p w:rsidR="00265CF8" w:rsidRPr="00265CF8" w:rsidRDefault="00265CF8" w:rsidP="00265C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To reduce paperwork and improve efficiency.</w:t>
      </w:r>
    </w:p>
    <w:p w:rsidR="00265CF8" w:rsidRPr="00265CF8" w:rsidRDefault="00265CF8" w:rsidP="0026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5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Scope of the Project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The system covers:</w:t>
      </w:r>
    </w:p>
    <w:p w:rsidR="00265CF8" w:rsidRPr="00265CF8" w:rsidRDefault="00265CF8" w:rsidP="00265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Student Registration</w:t>
      </w:r>
    </w:p>
    <w:p w:rsidR="00265CF8" w:rsidRPr="00265CF8" w:rsidRDefault="00265CF8" w:rsidP="00265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College Management</w:t>
      </w:r>
    </w:p>
    <w:p w:rsidR="00265CF8" w:rsidRPr="00265CF8" w:rsidRDefault="00265CF8" w:rsidP="00265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Degree Management</w:t>
      </w:r>
    </w:p>
    <w:p w:rsidR="00265CF8" w:rsidRPr="00265CF8" w:rsidRDefault="00265CF8" w:rsidP="00265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Subject Management</w:t>
      </w:r>
    </w:p>
    <w:p w:rsidR="00265CF8" w:rsidRPr="00265CF8" w:rsidRDefault="00265CF8" w:rsidP="00265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Examination Scheduling</w:t>
      </w:r>
    </w:p>
    <w:p w:rsidR="00265CF8" w:rsidRPr="00265CF8" w:rsidRDefault="00265CF8" w:rsidP="00265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Examination Center Management</w:t>
      </w:r>
    </w:p>
    <w:p w:rsidR="00265CF8" w:rsidRPr="00265CF8" w:rsidRDefault="00265CF8" w:rsidP="00265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Result Processing</w:t>
      </w:r>
    </w:p>
    <w:p w:rsidR="00265CF8" w:rsidRPr="00265CF8" w:rsidRDefault="00265CF8" w:rsidP="00265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Fee Management</w:t>
      </w:r>
    </w:p>
    <w:p w:rsidR="00265CF8" w:rsidRPr="00265CF8" w:rsidRDefault="00265CF8" w:rsidP="00265C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Report Generation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The system is scalable and can accommodate future growth in university activities.</w:t>
      </w:r>
    </w:p>
    <w:p w:rsidR="00265CF8" w:rsidRPr="00265CF8" w:rsidRDefault="00265CF8" w:rsidP="0026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5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Problem Statement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A large university with multiple affiliated colleges conducts examinations in various subjects. Managing examination data manually leads to duplication, inconsistency, and difficulty in generating reports.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The university requires a centralized database system to manage:</w:t>
      </w:r>
    </w:p>
    <w:p w:rsidR="00265CF8" w:rsidRPr="00265CF8" w:rsidRDefault="00265CF8" w:rsidP="00265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Student Records</w:t>
      </w:r>
    </w:p>
    <w:p w:rsidR="00265CF8" w:rsidRPr="00265CF8" w:rsidRDefault="00265CF8" w:rsidP="00265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Subjects</w:t>
      </w:r>
    </w:p>
    <w:p w:rsidR="00265CF8" w:rsidRPr="00265CF8" w:rsidRDefault="00265CF8" w:rsidP="00265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Examination Centers</w:t>
      </w:r>
    </w:p>
    <w:p w:rsidR="00265CF8" w:rsidRPr="00265CF8" w:rsidRDefault="00265CF8" w:rsidP="00265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Exam Schedules</w:t>
      </w:r>
    </w:p>
    <w:p w:rsidR="00265CF8" w:rsidRPr="00265CF8" w:rsidRDefault="00265CF8" w:rsidP="00265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Exam Fees</w:t>
      </w:r>
    </w:p>
    <w:p w:rsidR="00265CF8" w:rsidRPr="00265CF8" w:rsidRDefault="00265CF8" w:rsidP="00265C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Examination Results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The system should support multiple departments and generate useful reports.</w:t>
      </w:r>
    </w:p>
    <w:p w:rsidR="00265CF8" w:rsidRPr="00265CF8" w:rsidRDefault="00265CF8" w:rsidP="0026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5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Database Design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The database contains the following entities:</w:t>
      </w:r>
    </w:p>
    <w:p w:rsidR="00265CF8" w:rsidRPr="00265CF8" w:rsidRDefault="00265CF8" w:rsidP="00265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College</w:t>
      </w:r>
    </w:p>
    <w:p w:rsidR="00265CF8" w:rsidRPr="00265CF8" w:rsidRDefault="00265CF8" w:rsidP="00265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Degree</w:t>
      </w:r>
    </w:p>
    <w:p w:rsidR="00265CF8" w:rsidRPr="00265CF8" w:rsidRDefault="00265CF8" w:rsidP="00265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265CF8" w:rsidRPr="00265CF8" w:rsidRDefault="00265CF8" w:rsidP="00265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:rsidR="00265CF8" w:rsidRPr="00265CF8" w:rsidRDefault="00265CF8" w:rsidP="00265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Subject Section</w:t>
      </w:r>
    </w:p>
    <w:p w:rsidR="00265CF8" w:rsidRPr="00265CF8" w:rsidRDefault="00265CF8" w:rsidP="00265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Exam Center</w:t>
      </w:r>
    </w:p>
    <w:p w:rsidR="00265CF8" w:rsidRPr="00265CF8" w:rsidRDefault="00265CF8" w:rsidP="00265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Exam Schedule</w:t>
      </w:r>
    </w:p>
    <w:p w:rsidR="00265CF8" w:rsidRPr="00265CF8" w:rsidRDefault="00265CF8" w:rsidP="00265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Student Subject</w:t>
      </w:r>
    </w:p>
    <w:p w:rsidR="00265CF8" w:rsidRPr="00265CF8" w:rsidRDefault="00265CF8" w:rsidP="00265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265CF8" w:rsidRPr="00265CF8" w:rsidRDefault="00265CF8" w:rsidP="00265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Exam Fee</w:t>
      </w:r>
    </w:p>
    <w:p w:rsidR="00265CF8" w:rsidRPr="00265CF8" w:rsidRDefault="00265CF8" w:rsidP="00265C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Expenditure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Primary Keys and Foreign Keys are used to maintain data integrity and relationships between tables.</w:t>
      </w:r>
    </w:p>
    <w:p w:rsidR="00265CF8" w:rsidRPr="00265CF8" w:rsidRDefault="00265CF8" w:rsidP="0026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5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Normalization</w: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5CF8">
        <w:rPr>
          <w:rFonts w:ascii="Times New Roman" w:eastAsia="Times New Roman" w:hAnsi="Times New Roman" w:cs="Times New Roman"/>
          <w:b/>
          <w:bCs/>
          <w:sz w:val="36"/>
          <w:szCs w:val="36"/>
        </w:rPr>
        <w:t>First Normal Form (1NF)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All repeating groups were removed and each field contains only atomic values.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Student and Subject information are stored separately.</w:t>
      </w:r>
    </w:p>
    <w:p w:rsidR="00265CF8" w:rsidRPr="00265CF8" w:rsidRDefault="00265CF8" w:rsidP="0026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5CF8">
        <w:rPr>
          <w:rFonts w:ascii="Times New Roman" w:eastAsia="Times New Roman" w:hAnsi="Times New Roman" w:cs="Times New Roman"/>
          <w:b/>
          <w:bCs/>
          <w:sz w:val="36"/>
          <w:szCs w:val="36"/>
        </w:rPr>
        <w:t>Second Normal Form (2NF)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Partial dependencies were removed by separating subject information from student information.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 xml:space="preserve">Student and Subject tables are linked using </w:t>
      </w:r>
      <w:proofErr w:type="spellStart"/>
      <w:r w:rsidRPr="00265CF8">
        <w:rPr>
          <w:rFonts w:ascii="Times New Roman" w:eastAsia="Times New Roman" w:hAnsi="Times New Roman" w:cs="Times New Roman"/>
          <w:sz w:val="24"/>
          <w:szCs w:val="24"/>
        </w:rPr>
        <w:t>Student_Subject</w:t>
      </w:r>
      <w:proofErr w:type="spellEnd"/>
      <w:r w:rsidRPr="00265CF8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265CF8" w:rsidRPr="00265CF8" w:rsidRDefault="00265CF8" w:rsidP="0026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5CF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Third Normal Form (3NF)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Transitive dependencies were removed.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College details and Degree details are stored in separate tables rather than being repeated in Student table.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The database is normalized up to Third Normal Form (3NF).</w:t>
      </w:r>
    </w:p>
    <w:p w:rsidR="00265CF8" w:rsidRPr="00265CF8" w:rsidRDefault="00265CF8" w:rsidP="0026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5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Entity Relationship Diagram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The ER Diagram represents relationships among:</w:t>
      </w:r>
    </w:p>
    <w:p w:rsidR="00265CF8" w:rsidRPr="00265CF8" w:rsidRDefault="00265CF8" w:rsidP="00265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265CF8" w:rsidRPr="00265CF8" w:rsidRDefault="00265CF8" w:rsidP="00265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College</w:t>
      </w:r>
    </w:p>
    <w:p w:rsidR="00265CF8" w:rsidRPr="00265CF8" w:rsidRDefault="00265CF8" w:rsidP="00265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Degree</w:t>
      </w:r>
    </w:p>
    <w:p w:rsidR="00265CF8" w:rsidRPr="00265CF8" w:rsidRDefault="00265CF8" w:rsidP="00265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:rsidR="00265CF8" w:rsidRPr="00265CF8" w:rsidRDefault="00265CF8" w:rsidP="00265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Exam Center</w:t>
      </w:r>
    </w:p>
    <w:p w:rsidR="00265CF8" w:rsidRPr="00265CF8" w:rsidRDefault="00265CF8" w:rsidP="00265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Exam Schedule</w:t>
      </w:r>
    </w:p>
    <w:p w:rsidR="00265CF8" w:rsidRPr="00265CF8" w:rsidRDefault="00265CF8" w:rsidP="00265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265CF8" w:rsidRPr="00265CF8" w:rsidRDefault="00265CF8" w:rsidP="00265C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Exam Fee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1062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 DIAGRAM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F8" w:rsidRPr="00265CF8" w:rsidRDefault="00265CF8" w:rsidP="0026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5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Table Description</w: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5CF8">
        <w:rPr>
          <w:rFonts w:ascii="Times New Roman" w:eastAsia="Times New Roman" w:hAnsi="Times New Roman" w:cs="Times New Roman"/>
          <w:b/>
          <w:bCs/>
          <w:sz w:val="36"/>
          <w:szCs w:val="36"/>
        </w:rPr>
        <w:t>Student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lastRenderedPageBreak/>
        <w:t>Stores student information including exam seat number, name, degree, and college details.</w: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5CF8">
        <w:rPr>
          <w:rFonts w:ascii="Times New Roman" w:eastAsia="Times New Roman" w:hAnsi="Times New Roman" w:cs="Times New Roman"/>
          <w:b/>
          <w:bCs/>
          <w:sz w:val="36"/>
          <w:szCs w:val="36"/>
        </w:rPr>
        <w:t>College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Stores details of affiliated colleges.</w: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5CF8">
        <w:rPr>
          <w:rFonts w:ascii="Times New Roman" w:eastAsia="Times New Roman" w:hAnsi="Times New Roman" w:cs="Times New Roman"/>
          <w:b/>
          <w:bCs/>
          <w:sz w:val="36"/>
          <w:szCs w:val="36"/>
        </w:rPr>
        <w:t>Degree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Stores information about degree programs.</w: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5CF8">
        <w:rPr>
          <w:rFonts w:ascii="Times New Roman" w:eastAsia="Times New Roman" w:hAnsi="Times New Roman" w:cs="Times New Roman"/>
          <w:b/>
          <w:bCs/>
          <w:sz w:val="36"/>
          <w:szCs w:val="36"/>
        </w:rPr>
        <w:t>Subject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Stores subject information offered by the university.</w: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5CF8">
        <w:rPr>
          <w:rFonts w:ascii="Times New Roman" w:eastAsia="Times New Roman" w:hAnsi="Times New Roman" w:cs="Times New Roman"/>
          <w:b/>
          <w:bCs/>
          <w:sz w:val="36"/>
          <w:szCs w:val="36"/>
        </w:rPr>
        <w:t>Exam Center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Stores examination center information.</w: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5CF8">
        <w:rPr>
          <w:rFonts w:ascii="Times New Roman" w:eastAsia="Times New Roman" w:hAnsi="Times New Roman" w:cs="Times New Roman"/>
          <w:b/>
          <w:bCs/>
          <w:sz w:val="36"/>
          <w:szCs w:val="36"/>
        </w:rPr>
        <w:t>Exam Schedule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Stores examination dates and timings.</w: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5CF8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Stores marks and grades obtained by students.</w: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5CF8">
        <w:rPr>
          <w:rFonts w:ascii="Times New Roman" w:eastAsia="Times New Roman" w:hAnsi="Times New Roman" w:cs="Times New Roman"/>
          <w:b/>
          <w:bCs/>
          <w:sz w:val="36"/>
          <w:szCs w:val="36"/>
        </w:rPr>
        <w:t>Exam Fee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Stores fee payment details.</w: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5CF8">
        <w:rPr>
          <w:rFonts w:ascii="Times New Roman" w:eastAsia="Times New Roman" w:hAnsi="Times New Roman" w:cs="Times New Roman"/>
          <w:b/>
          <w:bCs/>
          <w:sz w:val="36"/>
          <w:szCs w:val="36"/>
        </w:rPr>
        <w:t>Expenditure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Stores examination-related expenses.</w:t>
      </w:r>
    </w:p>
    <w:p w:rsidR="00265CF8" w:rsidRPr="00265CF8" w:rsidRDefault="00265CF8" w:rsidP="0026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5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Reports Generated</w: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5CF8">
        <w:rPr>
          <w:rFonts w:ascii="Times New Roman" w:eastAsia="Times New Roman" w:hAnsi="Times New Roman" w:cs="Times New Roman"/>
          <w:b/>
          <w:bCs/>
          <w:sz w:val="36"/>
          <w:szCs w:val="36"/>
        </w:rPr>
        <w:t>Academic Reports</w:t>
      </w:r>
    </w:p>
    <w:p w:rsidR="00265CF8" w:rsidRPr="00265CF8" w:rsidRDefault="00265CF8" w:rsidP="00265C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Student Performance Report</w:t>
      </w:r>
    </w:p>
    <w:p w:rsidR="00265CF8" w:rsidRPr="00265CF8" w:rsidRDefault="00265CF8" w:rsidP="00265C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lastRenderedPageBreak/>
        <w:t>Subject Wise Result Analysis</w:t>
      </w:r>
    </w:p>
    <w:p w:rsidR="00265CF8" w:rsidRPr="00265CF8" w:rsidRDefault="00265CF8" w:rsidP="00265C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Pass Percentage Report</w:t>
      </w:r>
    </w:p>
    <w:p w:rsidR="00265CF8" w:rsidRPr="00265CF8" w:rsidRDefault="00265CF8" w:rsidP="00265C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Rank List</w: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5CF8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Administrative Reports</w:t>
      </w:r>
    </w:p>
    <w:p w:rsidR="00265CF8" w:rsidRPr="00265CF8" w:rsidRDefault="00265CF8" w:rsidP="00265C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Center Wise Student Distribution</w:t>
      </w:r>
    </w:p>
    <w:p w:rsidR="00265CF8" w:rsidRPr="00265CF8" w:rsidRDefault="00265CF8" w:rsidP="00265C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Subject Wise Student Count</w:t>
      </w:r>
    </w:p>
    <w:p w:rsidR="00265CF8" w:rsidRPr="00265CF8" w:rsidRDefault="00265CF8" w:rsidP="00265C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Examination Schedule Report</w: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5CF8">
        <w:rPr>
          <w:rFonts w:ascii="Times New Roman" w:eastAsia="Times New Roman" w:hAnsi="Times New Roman" w:cs="Times New Roman"/>
          <w:b/>
          <w:bCs/>
          <w:sz w:val="36"/>
          <w:szCs w:val="36"/>
        </w:rPr>
        <w:t>Financial Reports</w:t>
      </w:r>
    </w:p>
    <w:p w:rsidR="00265CF8" w:rsidRPr="00265CF8" w:rsidRDefault="00265CF8" w:rsidP="00265C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Fee Collection Report</w:t>
      </w:r>
    </w:p>
    <w:p w:rsidR="00265CF8" w:rsidRPr="00265CF8" w:rsidRDefault="00265CF8" w:rsidP="00265C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Pending Fee Report</w:t>
      </w:r>
    </w:p>
    <w:p w:rsidR="00265CF8" w:rsidRPr="00265CF8" w:rsidRDefault="00265CF8" w:rsidP="00265C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Expenditure Report</w:t>
      </w:r>
    </w:p>
    <w:p w:rsidR="00265CF8" w:rsidRPr="00265CF8" w:rsidRDefault="00265CF8" w:rsidP="00265C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Profit/Loss Report</w:t>
      </w:r>
    </w:p>
    <w:p w:rsidR="00265CF8" w:rsidRPr="00265CF8" w:rsidRDefault="00265CF8" w:rsidP="0026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5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Advantages of the System</w:t>
      </w:r>
    </w:p>
    <w:p w:rsidR="00265CF8" w:rsidRPr="00265CF8" w:rsidRDefault="00265CF8" w:rsidP="00265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Faster data processing</w:t>
      </w:r>
    </w:p>
    <w:p w:rsidR="00265CF8" w:rsidRPr="00265CF8" w:rsidRDefault="00265CF8" w:rsidP="00265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Reduced manual errors</w:t>
      </w:r>
    </w:p>
    <w:p w:rsidR="00265CF8" w:rsidRPr="00265CF8" w:rsidRDefault="00265CF8" w:rsidP="00265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Better data security</w:t>
      </w:r>
    </w:p>
    <w:p w:rsidR="00265CF8" w:rsidRPr="00265CF8" w:rsidRDefault="00265CF8" w:rsidP="00265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Easy report generation</w:t>
      </w:r>
    </w:p>
    <w:p w:rsidR="00265CF8" w:rsidRPr="00265CF8" w:rsidRDefault="00265CF8" w:rsidP="00265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Efficient examination management</w:t>
      </w:r>
    </w:p>
    <w:p w:rsidR="00265CF8" w:rsidRPr="00265CF8" w:rsidRDefault="00265CF8" w:rsidP="00265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Improved decision making</w:t>
      </w:r>
    </w:p>
    <w:p w:rsidR="00265CF8" w:rsidRPr="00265CF8" w:rsidRDefault="00265CF8" w:rsidP="00265C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Centralized database system</w:t>
      </w:r>
    </w:p>
    <w:p w:rsidR="00265CF8" w:rsidRPr="00265CF8" w:rsidRDefault="00265CF8" w:rsidP="0026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5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Future Enhancements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The system can be extended by adding:</w:t>
      </w:r>
    </w:p>
    <w:p w:rsidR="00265CF8" w:rsidRPr="00265CF8" w:rsidRDefault="00265CF8" w:rsidP="00265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Online Examination Module</w:t>
      </w:r>
    </w:p>
    <w:p w:rsidR="00265CF8" w:rsidRPr="00265CF8" w:rsidRDefault="00265CF8" w:rsidP="00265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Student Login Portal</w:t>
      </w:r>
    </w:p>
    <w:p w:rsidR="00265CF8" w:rsidRPr="00265CF8" w:rsidRDefault="00265CF8" w:rsidP="00265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Faculty Login Portal</w:t>
      </w:r>
    </w:p>
    <w:p w:rsidR="00265CF8" w:rsidRPr="00265CF8" w:rsidRDefault="00265CF8" w:rsidP="00265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Online Fee Payment Gateway</w:t>
      </w:r>
    </w:p>
    <w:p w:rsidR="00265CF8" w:rsidRPr="00265CF8" w:rsidRDefault="00265CF8" w:rsidP="00265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SMS and Email Notifications</w:t>
      </w:r>
    </w:p>
    <w:p w:rsidR="00265CF8" w:rsidRPr="00265CF8" w:rsidRDefault="00265CF8" w:rsidP="00265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Attendance Management</w:t>
      </w:r>
    </w:p>
    <w:p w:rsidR="00265CF8" w:rsidRPr="00265CF8" w:rsidRDefault="00265CF8" w:rsidP="00265C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Hall Ticket Generation</w:t>
      </w:r>
    </w:p>
    <w:p w:rsidR="00265CF8" w:rsidRPr="00265CF8" w:rsidRDefault="00265CF8" w:rsidP="0026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265CF8" w:rsidRPr="00265CF8" w:rsidRDefault="00265CF8" w:rsidP="00265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5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Conclusion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265CF8">
        <w:rPr>
          <w:rFonts w:ascii="Times New Roman" w:eastAsia="Times New Roman" w:hAnsi="Times New Roman" w:cs="Times New Roman"/>
          <w:sz w:val="24"/>
          <w:szCs w:val="24"/>
        </w:rPr>
        <w:t>Vidyanidhi</w:t>
      </w:r>
      <w:proofErr w:type="spellEnd"/>
      <w:r w:rsidRPr="00265CF8">
        <w:rPr>
          <w:rFonts w:ascii="Times New Roman" w:eastAsia="Times New Roman" w:hAnsi="Times New Roman" w:cs="Times New Roman"/>
          <w:sz w:val="24"/>
          <w:szCs w:val="24"/>
        </w:rPr>
        <w:t xml:space="preserve"> University Examination Management System successfully automates examination-related activities. The database is normalized up to Third Normal Form (3NF), ensuring data consistency and reducing redundancy.</w:t>
      </w:r>
    </w:p>
    <w:p w:rsidR="00265CF8" w:rsidRPr="00265CF8" w:rsidRDefault="00265CF8" w:rsidP="00265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CF8">
        <w:rPr>
          <w:rFonts w:ascii="Times New Roman" w:eastAsia="Times New Roman" w:hAnsi="Times New Roman" w:cs="Times New Roman"/>
          <w:sz w:val="24"/>
          <w:szCs w:val="24"/>
        </w:rPr>
        <w:t>The system provides an efficient solution for managing students, examinations, results, and finances while supporting future expansion of university operations.</w:t>
      </w:r>
      <w:bookmarkStart w:id="0" w:name="_GoBack"/>
      <w:bookmarkEnd w:id="0"/>
    </w:p>
    <w:p w:rsidR="003A7F05" w:rsidRDefault="003A7F05"/>
    <w:sectPr w:rsidR="003A7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73009"/>
    <w:multiLevelType w:val="multilevel"/>
    <w:tmpl w:val="E88E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76592"/>
    <w:multiLevelType w:val="multilevel"/>
    <w:tmpl w:val="C154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74774"/>
    <w:multiLevelType w:val="multilevel"/>
    <w:tmpl w:val="E4B2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03F46"/>
    <w:multiLevelType w:val="multilevel"/>
    <w:tmpl w:val="6650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B7513"/>
    <w:multiLevelType w:val="multilevel"/>
    <w:tmpl w:val="3978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1209E2"/>
    <w:multiLevelType w:val="multilevel"/>
    <w:tmpl w:val="C270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B20A1"/>
    <w:multiLevelType w:val="multilevel"/>
    <w:tmpl w:val="08B2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15537"/>
    <w:multiLevelType w:val="multilevel"/>
    <w:tmpl w:val="B2B0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81BD6"/>
    <w:multiLevelType w:val="multilevel"/>
    <w:tmpl w:val="3208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12E67"/>
    <w:multiLevelType w:val="multilevel"/>
    <w:tmpl w:val="B36C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7"/>
  </w:num>
  <w:num w:numId="8">
    <w:abstractNumId w:val="0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F8"/>
    <w:rsid w:val="00265CF8"/>
    <w:rsid w:val="003A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559DA"/>
  <w15:chartTrackingRefBased/>
  <w15:docId w15:val="{199DFECD-0F92-4A75-937D-9F5AFA3A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5C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65C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5C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C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65C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5C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65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8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2026-06-20T05:30:00Z</dcterms:created>
  <dcterms:modified xsi:type="dcterms:W3CDTF">2026-06-20T05:33:00Z</dcterms:modified>
</cp:coreProperties>
</file>