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B195" w14:textId="776FEF07" w:rsidR="002368B2" w:rsidRDefault="00E3292D">
      <w:r>
        <w:t>Menu principal :</w:t>
      </w:r>
    </w:p>
    <w:p w14:paraId="1C31E332" w14:textId="0A52C0F1" w:rsidR="00E3292D" w:rsidRDefault="00E3292D">
      <w:r w:rsidRPr="00E3292D">
        <w:drawing>
          <wp:inline distT="0" distB="0" distL="0" distR="0" wp14:anchorId="55FDE7AD" wp14:editId="08ADB057">
            <wp:extent cx="3572374" cy="2743583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E08" w14:textId="2D159064" w:rsidR="00E3292D" w:rsidRDefault="00E3292D"/>
    <w:p w14:paraId="2F510ABF" w14:textId="531600A0" w:rsidR="00E3292D" w:rsidRDefault="00E3292D"/>
    <w:p w14:paraId="0E22DFA8" w14:textId="3ECB103B" w:rsidR="00E3292D" w:rsidRDefault="00E3292D">
      <w:r>
        <w:t>Affichage de toutes les radios :</w:t>
      </w:r>
    </w:p>
    <w:p w14:paraId="3FC1F4EB" w14:textId="68500360" w:rsidR="00E3292D" w:rsidRDefault="00E3292D">
      <w:r w:rsidRPr="00E3292D">
        <w:drawing>
          <wp:inline distT="0" distB="0" distL="0" distR="0" wp14:anchorId="2C91FAEF" wp14:editId="77546C53">
            <wp:extent cx="5553850" cy="4248743"/>
            <wp:effectExtent l="0" t="0" r="889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841" w14:textId="2503E935" w:rsidR="00E3292D" w:rsidRDefault="00E3292D">
      <w:r>
        <w:lastRenderedPageBreak/>
        <w:t>Une seule marque en particulier :</w:t>
      </w:r>
    </w:p>
    <w:p w14:paraId="22165EF0" w14:textId="37D5D82A" w:rsidR="00E3292D" w:rsidRDefault="00E3292D">
      <w:r w:rsidRPr="00E3292D">
        <w:drawing>
          <wp:inline distT="0" distB="0" distL="0" distR="0" wp14:anchorId="61F9F3E3" wp14:editId="4D0E4765">
            <wp:extent cx="2514951" cy="19052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15F" w14:textId="28857262" w:rsidR="00E3292D" w:rsidRDefault="00E3292D"/>
    <w:p w14:paraId="2281EE46" w14:textId="6D9EB0A5" w:rsidR="00E3292D" w:rsidRDefault="00E3292D"/>
    <w:p w14:paraId="7BEB9323" w14:textId="1006D7B8" w:rsidR="00E3292D" w:rsidRDefault="00E3292D">
      <w:r>
        <w:t>Sony :</w:t>
      </w:r>
    </w:p>
    <w:p w14:paraId="718E72ED" w14:textId="4723C2F1" w:rsidR="00E3292D" w:rsidRDefault="00E3292D">
      <w:r w:rsidRPr="00E3292D">
        <w:drawing>
          <wp:inline distT="0" distB="0" distL="0" distR="0" wp14:anchorId="3D105B5A" wp14:editId="378D69E2">
            <wp:extent cx="5553850" cy="3439005"/>
            <wp:effectExtent l="0" t="0" r="8890" b="9525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6819" w14:textId="3E786B09" w:rsidR="00E3292D" w:rsidRDefault="00E3292D"/>
    <w:p w14:paraId="2CAF1DF3" w14:textId="551CB969" w:rsidR="00E3292D" w:rsidRDefault="00E3292D"/>
    <w:p w14:paraId="4A01CB95" w14:textId="18D4D5AD" w:rsidR="00E3292D" w:rsidRDefault="00E3292D">
      <w:r>
        <w:t>Koss :</w:t>
      </w:r>
    </w:p>
    <w:p w14:paraId="527DC493" w14:textId="029A0F29" w:rsidR="00E3292D" w:rsidRDefault="00E3292D">
      <w:r w:rsidRPr="00E3292D">
        <w:lastRenderedPageBreak/>
        <w:drawing>
          <wp:inline distT="0" distB="0" distL="0" distR="0" wp14:anchorId="45C97D6F" wp14:editId="5DDDD43A">
            <wp:extent cx="5553850" cy="3277057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1A1" w14:textId="34969E00" w:rsidR="00E3292D" w:rsidRDefault="00E3292D"/>
    <w:p w14:paraId="11382EC2" w14:textId="33668A44" w:rsidR="00E3292D" w:rsidRDefault="00E3292D"/>
    <w:p w14:paraId="7FD3189C" w14:textId="6B1A0905" w:rsidR="00E3292D" w:rsidRDefault="005F6E66">
      <w:r>
        <w:t>Modification du prix :</w:t>
      </w:r>
    </w:p>
    <w:p w14:paraId="60D8EB8B" w14:textId="3023C9FA" w:rsidR="005F6E66" w:rsidRDefault="005F6E66">
      <w:r w:rsidRPr="005F6E66">
        <w:drawing>
          <wp:inline distT="0" distB="0" distL="0" distR="0" wp14:anchorId="539BFB69" wp14:editId="2208D791">
            <wp:extent cx="2514951" cy="1219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F6E66">
        <w:drawing>
          <wp:inline distT="0" distB="0" distL="0" distR="0" wp14:anchorId="68084D7D" wp14:editId="2191B42A">
            <wp:extent cx="2514951" cy="1581371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D79E" w14:textId="37DFA6CF" w:rsidR="005F6E66" w:rsidRDefault="005F6E66"/>
    <w:p w14:paraId="1A0F27F2" w14:textId="527C3319" w:rsidR="005F6E66" w:rsidRDefault="005F6E66"/>
    <w:p w14:paraId="01C12B2A" w14:textId="159F7409" w:rsidR="005F6E66" w:rsidRDefault="005F6E66">
      <w:r>
        <w:t>Koss 15% et Sony -7% :</w:t>
      </w:r>
    </w:p>
    <w:p w14:paraId="21333DDC" w14:textId="5FB7727A" w:rsidR="005F6E66" w:rsidRDefault="005F6E66">
      <w:r w:rsidRPr="005F6E66">
        <w:lastRenderedPageBreak/>
        <w:drawing>
          <wp:inline distT="0" distB="0" distL="0" distR="0" wp14:anchorId="7AC45122" wp14:editId="58696E40">
            <wp:extent cx="5553850" cy="4248743"/>
            <wp:effectExtent l="0" t="0" r="889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B5F" w14:textId="3AE85850" w:rsidR="005F6E66" w:rsidRDefault="005F6E66"/>
    <w:p w14:paraId="7E90D5DE" w14:textId="15699991" w:rsidR="005F6E66" w:rsidRDefault="005F6E66"/>
    <w:p w14:paraId="0F350328" w14:textId="445C3272" w:rsidR="005F6E66" w:rsidRDefault="005F6E66">
      <w:r>
        <w:t>Ajout d’une radio :</w:t>
      </w:r>
    </w:p>
    <w:p w14:paraId="16DA9539" w14:textId="7FA27AB1" w:rsidR="005F6E66" w:rsidRDefault="005F6E66">
      <w:r w:rsidRPr="005F6E66">
        <w:drawing>
          <wp:inline distT="0" distB="0" distL="0" distR="0" wp14:anchorId="3B841ACD" wp14:editId="56050283">
            <wp:extent cx="2514951" cy="12193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6B95" w:rsidRPr="00806B95">
        <w:drawing>
          <wp:inline distT="0" distB="0" distL="0" distR="0" wp14:anchorId="6BE744B0" wp14:editId="224301A2">
            <wp:extent cx="2514951" cy="12193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C626" w14:textId="08950DCC" w:rsidR="00806B95" w:rsidRDefault="00806B95">
      <w:r w:rsidRPr="00806B95">
        <w:drawing>
          <wp:inline distT="0" distB="0" distL="0" distR="0" wp14:anchorId="2FB5CEBB" wp14:editId="6CC8A07E">
            <wp:extent cx="2514951" cy="1267002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06B95">
        <w:drawing>
          <wp:inline distT="0" distB="0" distL="0" distR="0" wp14:anchorId="44126167" wp14:editId="102F7B2C">
            <wp:extent cx="2534004" cy="1267002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F12C" w14:textId="7AFED467" w:rsidR="00806B95" w:rsidRDefault="00806B95">
      <w:r w:rsidRPr="00806B95">
        <w:lastRenderedPageBreak/>
        <w:drawing>
          <wp:inline distT="0" distB="0" distL="0" distR="0" wp14:anchorId="5D4BBAD1" wp14:editId="3D4ADC43">
            <wp:extent cx="2514951" cy="126700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06B95">
        <w:drawing>
          <wp:inline distT="0" distB="0" distL="0" distR="0" wp14:anchorId="1D2772E0" wp14:editId="0D6EADCE">
            <wp:extent cx="2514951" cy="12193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2492" w14:textId="6A0E74AD" w:rsidR="005F6E66" w:rsidRDefault="005F6E66">
      <w:r w:rsidRPr="005F6E66">
        <w:drawing>
          <wp:inline distT="0" distB="0" distL="0" distR="0" wp14:anchorId="4741DD33" wp14:editId="44CFD980">
            <wp:extent cx="5553850" cy="4410691"/>
            <wp:effectExtent l="0" t="0" r="0" b="9525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D92" w14:textId="39729305" w:rsidR="00806B95" w:rsidRDefault="00806B95"/>
    <w:p w14:paraId="7B7EFD81" w14:textId="51D04422" w:rsidR="00806B95" w:rsidRDefault="00806B95"/>
    <w:p w14:paraId="3DD2B95F" w14:textId="3FA7AEDB" w:rsidR="00806B95" w:rsidRDefault="00806B95">
      <w:r>
        <w:t>Après avoir exécuté la dernière méthode test :</w:t>
      </w:r>
    </w:p>
    <w:p w14:paraId="1EEBCB25" w14:textId="632E2330" w:rsidR="00806B95" w:rsidRDefault="00806B95">
      <w:r w:rsidRPr="00806B95">
        <w:lastRenderedPageBreak/>
        <w:drawing>
          <wp:inline distT="0" distB="0" distL="0" distR="0" wp14:anchorId="7C08D48E" wp14:editId="79CF4FE8">
            <wp:extent cx="5553850" cy="4410691"/>
            <wp:effectExtent l="0" t="0" r="0" b="9525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9CE" w14:textId="77777777" w:rsidR="005F6E66" w:rsidRDefault="005F6E66"/>
    <w:p w14:paraId="63EF6F0D" w14:textId="77777777" w:rsidR="005F6E66" w:rsidRDefault="005F6E66"/>
    <w:sectPr w:rsidR="005F6E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A"/>
    <w:rsid w:val="002368B2"/>
    <w:rsid w:val="003F672F"/>
    <w:rsid w:val="005F6E66"/>
    <w:rsid w:val="00806B95"/>
    <w:rsid w:val="009131CA"/>
    <w:rsid w:val="00B7079A"/>
    <w:rsid w:val="00E3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B823"/>
  <w15:chartTrackingRefBased/>
  <w15:docId w15:val="{FF618E78-06C6-4964-91A5-4335648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cp:lastPrinted>2022-06-22T17:00:00Z</cp:lastPrinted>
  <dcterms:created xsi:type="dcterms:W3CDTF">2022-06-22T16:46:00Z</dcterms:created>
  <dcterms:modified xsi:type="dcterms:W3CDTF">2022-06-22T17:01:00Z</dcterms:modified>
</cp:coreProperties>
</file>