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424D" w14:textId="2FF667A7" w:rsidR="009F5E07" w:rsidRDefault="002B05CE">
      <w:r>
        <w:t xml:space="preserve">Vidéo sur YouTube : </w:t>
      </w:r>
      <w:r w:rsidRPr="002B05CE">
        <w:t>https://youtu.be/itpjPwLhrEQ</w:t>
      </w:r>
    </w:p>
    <w:p w14:paraId="6915EFAC" w14:textId="09987E6B" w:rsidR="002B05CE" w:rsidRDefault="002B05CE"/>
    <w:p w14:paraId="3A3675AF" w14:textId="034F145A" w:rsidR="002B05CE" w:rsidRDefault="002B05CE">
      <w:r>
        <w:t>Analyse big-O :</w:t>
      </w:r>
    </w:p>
    <w:p w14:paraId="0BCC8389" w14:textId="6F6BF076" w:rsidR="002B05CE" w:rsidRDefault="002B05CE">
      <w:r>
        <w:t xml:space="preserve">Dans le pire cas, l’appel à la fonction positionDe aura un big-O de O(N), car cela entre dans une seule boucle while qui pourrait, dans le pire des cas, passer par tous les N objets. Donc un appel à cette fonction pour une </w:t>
      </w:r>
      <w:r w:rsidRPr="002B05CE">
        <w:t>listeFilms</w:t>
      </w:r>
      <w:r>
        <w:t xml:space="preserve"> contenant 1 millions d’objets, implique une boucle de 1 million de fois quelques vérifications. 1 pour N, donc O(N). C’est tout.</w:t>
      </w:r>
    </w:p>
    <w:sectPr w:rsidR="002B05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BC"/>
    <w:rsid w:val="002B05CE"/>
    <w:rsid w:val="003F672F"/>
    <w:rsid w:val="009131CA"/>
    <w:rsid w:val="009F5E07"/>
    <w:rsid w:val="00A7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27C4"/>
  <w15:chartTrackingRefBased/>
  <w15:docId w15:val="{E78A6282-4E31-4A5B-82B2-D89D8B2F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363</Characters>
  <Application>Microsoft Office Word</Application>
  <DocSecurity>0</DocSecurity>
  <Lines>3</Lines>
  <Paragraphs>1</Paragraphs>
  <ScaleCrop>false</ScaleCrop>
  <Company>College de Maisonneuve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2</cp:revision>
  <dcterms:created xsi:type="dcterms:W3CDTF">2022-10-20T20:02:00Z</dcterms:created>
  <dcterms:modified xsi:type="dcterms:W3CDTF">2022-10-20T20:11:00Z</dcterms:modified>
</cp:coreProperties>
</file>