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527E" w14:textId="5E886447" w:rsidR="00AE2566" w:rsidRDefault="005F2643">
      <w:pPr>
        <w:rPr>
          <w:lang w:val="fr-CA"/>
        </w:rPr>
      </w:pPr>
      <w:r>
        <w:rPr>
          <w:lang w:val="fr-CA"/>
        </w:rPr>
        <w:t>L</w:t>
      </w:r>
      <w:r w:rsidR="00AE2566">
        <w:rPr>
          <w:lang w:val="fr-CA"/>
        </w:rPr>
        <w:t>e lien de mon vidéo est :</w:t>
      </w:r>
    </w:p>
    <w:p w14:paraId="4C544B15" w14:textId="2B9135F8" w:rsidR="00047F35" w:rsidRDefault="008D25B7" w:rsidP="00D00CDC">
      <w:pPr>
        <w:rPr>
          <w:lang w:val="fr-CA"/>
        </w:rPr>
      </w:pPr>
      <w:r w:rsidRPr="008D25B7">
        <w:rPr>
          <w:lang w:val="fr-CA"/>
        </w:rPr>
        <w:t>https://youtu.be/d0YYfKCNlEw</w:t>
      </w:r>
    </w:p>
    <w:p w14:paraId="26433761" w14:textId="7BB0577B" w:rsidR="00047F35" w:rsidRDefault="00047F35" w:rsidP="00D00CDC">
      <w:pPr>
        <w:rPr>
          <w:lang w:val="fr-CA"/>
        </w:rPr>
      </w:pPr>
    </w:p>
    <w:p w14:paraId="37190DD2" w14:textId="022C8091" w:rsidR="00047F35" w:rsidRPr="008101F6" w:rsidRDefault="00047F35" w:rsidP="00D00CDC">
      <w:pPr>
        <w:rPr>
          <w:u w:val="single"/>
          <w:lang w:val="fr-CA"/>
        </w:rPr>
      </w:pPr>
      <w:r w:rsidRPr="008101F6">
        <w:rPr>
          <w:u w:val="single"/>
          <w:lang w:val="fr-CA"/>
        </w:rPr>
        <w:t>Analyse exercice 1 :</w:t>
      </w:r>
    </w:p>
    <w:p w14:paraId="004CF56C" w14:textId="2EFA546A" w:rsidR="00047F35" w:rsidRDefault="00047F35" w:rsidP="00D00CDC">
      <w:pPr>
        <w:rPr>
          <w:lang w:val="fr-CA"/>
        </w:rPr>
      </w:pPr>
      <w:r w:rsidRPr="00047F35">
        <w:rPr>
          <w:lang w:val="fr-CA"/>
        </w:rPr>
        <w:t>O(n)</w:t>
      </w:r>
      <w:r>
        <w:rPr>
          <w:lang w:val="fr-CA"/>
        </w:rPr>
        <w:t xml:space="preserve"> car la seule boucle étant la récursivité elle-même s’exécute une fois par nombre du tableau. Si le tableau a 10 nombre</w:t>
      </w:r>
      <w:r w:rsidR="008101F6">
        <w:rPr>
          <w:lang w:val="fr-CA"/>
        </w:rPr>
        <w:t>s, le code sera exécuté 10 fois, donc n fois, donc n.</w:t>
      </w:r>
    </w:p>
    <w:p w14:paraId="6CEC9314" w14:textId="77777777" w:rsidR="008101F6" w:rsidRDefault="008101F6" w:rsidP="008101F6">
      <w:pPr>
        <w:rPr>
          <w:lang w:val="fr-CA"/>
        </w:rPr>
      </w:pPr>
    </w:p>
    <w:p w14:paraId="4AD35B01" w14:textId="77777777" w:rsidR="008101F6" w:rsidRPr="008101F6" w:rsidRDefault="008101F6" w:rsidP="008101F6">
      <w:pPr>
        <w:rPr>
          <w:u w:val="single"/>
          <w:lang w:val="fr-CA"/>
        </w:rPr>
      </w:pPr>
      <w:r w:rsidRPr="008101F6">
        <w:rPr>
          <w:u w:val="single"/>
          <w:lang w:val="fr-CA"/>
        </w:rPr>
        <w:t>Analyse exercice 2 :</w:t>
      </w:r>
    </w:p>
    <w:p w14:paraId="29570F34" w14:textId="60A04F46" w:rsidR="008101F6" w:rsidRDefault="008101F6" w:rsidP="008101F6">
      <w:pPr>
        <w:rPr>
          <w:lang w:val="fr-CA"/>
        </w:rPr>
      </w:pPr>
      <w:r w:rsidRPr="00047F35">
        <w:rPr>
          <w:lang w:val="fr-CA"/>
        </w:rPr>
        <w:t>O(n)</w:t>
      </w:r>
      <w:r>
        <w:rPr>
          <w:lang w:val="fr-CA"/>
        </w:rPr>
        <w:t xml:space="preserve"> car la seule boucle étant la récursivité elle-même s’exécute le nombre de fois de cet exposant. Si l’exposant est 8, le code sera exécuté 8 fois, donc n fois, donc n.</w:t>
      </w:r>
      <w:r>
        <w:rPr>
          <w:lang w:val="fr-CA"/>
        </w:rPr>
        <w:t xml:space="preserve"> Tout cela si on considère n comme étant l’exposant.</w:t>
      </w:r>
    </w:p>
    <w:p w14:paraId="0BEF0F91" w14:textId="77777777" w:rsidR="008101F6" w:rsidRDefault="008101F6" w:rsidP="008101F6">
      <w:pPr>
        <w:rPr>
          <w:lang w:val="fr-CA"/>
        </w:rPr>
      </w:pPr>
    </w:p>
    <w:p w14:paraId="6D34E0B3" w14:textId="1B773826" w:rsidR="008101F6" w:rsidRPr="008101F6" w:rsidRDefault="008101F6" w:rsidP="008101F6">
      <w:pPr>
        <w:rPr>
          <w:u w:val="single"/>
          <w:lang w:val="fr-CA"/>
        </w:rPr>
      </w:pPr>
      <w:r w:rsidRPr="008101F6">
        <w:rPr>
          <w:u w:val="single"/>
          <w:lang w:val="fr-CA"/>
        </w:rPr>
        <w:t xml:space="preserve">Analyse exercice </w:t>
      </w:r>
      <w:r>
        <w:rPr>
          <w:u w:val="single"/>
          <w:lang w:val="fr-CA"/>
        </w:rPr>
        <w:t>3</w:t>
      </w:r>
      <w:r w:rsidRPr="008101F6">
        <w:rPr>
          <w:u w:val="single"/>
          <w:lang w:val="fr-CA"/>
        </w:rPr>
        <w:t> :</w:t>
      </w:r>
    </w:p>
    <w:p w14:paraId="209D279E" w14:textId="458C0C3F" w:rsidR="008101F6" w:rsidRDefault="008101F6" w:rsidP="008101F6">
      <w:pPr>
        <w:rPr>
          <w:lang w:val="fr-CA"/>
        </w:rPr>
      </w:pPr>
      <w:r w:rsidRPr="00047F35">
        <w:rPr>
          <w:lang w:val="fr-CA"/>
        </w:rPr>
        <w:t>O(n)</w:t>
      </w:r>
      <w:r>
        <w:rPr>
          <w:lang w:val="fr-CA"/>
        </w:rPr>
        <w:t xml:space="preserve"> car </w:t>
      </w:r>
      <w:r w:rsidR="003731D8">
        <w:rPr>
          <w:lang w:val="fr-CA"/>
        </w:rPr>
        <w:t>malgré qu’on divise les possibilités en 2 en divisant le groupe de nombres du tableau en 2, la division n’est pas considéré dans la valeur big-O, en plus que le hasard peut nous mener au tout dernier nombre, alors le maximum est le nombre de valeur du tableau, soit n, donc n.</w:t>
      </w:r>
    </w:p>
    <w:p w14:paraId="1806F08F" w14:textId="77777777" w:rsidR="008101F6" w:rsidRPr="00AE2566" w:rsidRDefault="008101F6" w:rsidP="008101F6">
      <w:pPr>
        <w:rPr>
          <w:lang w:val="fr-CA"/>
        </w:rPr>
      </w:pPr>
    </w:p>
    <w:p w14:paraId="35647F29" w14:textId="77777777" w:rsidR="008101F6" w:rsidRPr="00AE2566" w:rsidRDefault="008101F6" w:rsidP="00D00CDC">
      <w:pPr>
        <w:rPr>
          <w:lang w:val="fr-CA"/>
        </w:rPr>
      </w:pPr>
    </w:p>
    <w:sectPr w:rsidR="008101F6" w:rsidRPr="00AE2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A"/>
    <w:rsid w:val="00047F35"/>
    <w:rsid w:val="002A38A3"/>
    <w:rsid w:val="003731D8"/>
    <w:rsid w:val="005F2643"/>
    <w:rsid w:val="008101F6"/>
    <w:rsid w:val="008A359C"/>
    <w:rsid w:val="008D25B7"/>
    <w:rsid w:val="00A1050A"/>
    <w:rsid w:val="00AE2566"/>
    <w:rsid w:val="00D0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3C57"/>
  <w15:chartTrackingRefBased/>
  <w15:docId w15:val="{E4B3C55E-6F20-4ADA-B5B7-69ADA16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7F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7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10</cp:revision>
  <dcterms:created xsi:type="dcterms:W3CDTF">2022-11-08T17:36:00Z</dcterms:created>
  <dcterms:modified xsi:type="dcterms:W3CDTF">2022-11-15T20:58:00Z</dcterms:modified>
</cp:coreProperties>
</file>