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EDF19" w14:textId="1EB15BE7" w:rsidR="00AE2566" w:rsidRPr="00735674" w:rsidRDefault="00735674" w:rsidP="00735674">
      <w:r>
        <w:rPr>
          <w:noProof/>
        </w:rPr>
        <w:drawing>
          <wp:inline distT="0" distB="0" distL="0" distR="0" wp14:anchorId="151F7AB2" wp14:editId="4C61EEAC">
            <wp:extent cx="8229600" cy="4500880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50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2566" w:rsidRPr="00735674" w:rsidSect="00735674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50A"/>
    <w:rsid w:val="002A38A3"/>
    <w:rsid w:val="005F6AB0"/>
    <w:rsid w:val="00735674"/>
    <w:rsid w:val="00854476"/>
    <w:rsid w:val="008A359C"/>
    <w:rsid w:val="00A1050A"/>
    <w:rsid w:val="00AE2566"/>
    <w:rsid w:val="00D00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D3C57"/>
  <w15:chartTrackingRefBased/>
  <w15:docId w15:val="{E4B3C55E-6F20-4ADA-B5B7-69ADA160D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before="100" w:beforeAutospacing="1" w:after="100" w:afterAutospacing="1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0" w:beforeAutospacing="0" w:after="0" w:afterAutospacing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Moreau-Privée, Micaël</dc:creator>
  <cp:keywords/>
  <dc:description/>
  <cp:lastModifiedBy>Moreau-Privée, Micaël</cp:lastModifiedBy>
  <cp:revision>7</cp:revision>
  <dcterms:created xsi:type="dcterms:W3CDTF">2022-11-08T17:36:00Z</dcterms:created>
  <dcterms:modified xsi:type="dcterms:W3CDTF">2022-12-11T19:13:00Z</dcterms:modified>
</cp:coreProperties>
</file>