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FDD9" w14:textId="477BB3CC" w:rsidR="002A38A3" w:rsidRDefault="00173B77">
      <w:pPr>
        <w:rPr>
          <w:lang w:val="fr-CA"/>
        </w:rPr>
      </w:pPr>
      <w:r w:rsidRPr="00173B77">
        <w:rPr>
          <w:lang w:val="fr-CA"/>
        </w:rPr>
        <w:t xml:space="preserve">Le vidéo est sur </w:t>
      </w:r>
      <w:r w:rsidR="007B0FE5" w:rsidRPr="00173B77">
        <w:rPr>
          <w:lang w:val="fr-CA"/>
        </w:rPr>
        <w:t>YouTube</w:t>
      </w:r>
      <w:r w:rsidRPr="00173B77">
        <w:rPr>
          <w:lang w:val="fr-CA"/>
        </w:rPr>
        <w:t xml:space="preserve"> :</w:t>
      </w:r>
    </w:p>
    <w:p w14:paraId="72EC063D" w14:textId="24126E77" w:rsidR="00173B77" w:rsidRDefault="00000000">
      <w:pPr>
        <w:rPr>
          <w:rStyle w:val="Lienhypertexte"/>
          <w:lang w:val="fr-CA"/>
        </w:rPr>
      </w:pPr>
      <w:hyperlink r:id="rId4" w:history="1">
        <w:r w:rsidR="007B0FE5" w:rsidRPr="00A95A51">
          <w:rPr>
            <w:rStyle w:val="Lienhypertexte"/>
            <w:lang w:val="fr-CA"/>
          </w:rPr>
          <w:t>https://youtu.be/uAi1gStybgo</w:t>
        </w:r>
      </w:hyperlink>
    </w:p>
    <w:p w14:paraId="6B37B1B8" w14:textId="54852F82" w:rsidR="007B0FE5" w:rsidRDefault="007B0FE5">
      <w:pPr>
        <w:rPr>
          <w:lang w:val="fr-CA"/>
        </w:rPr>
      </w:pPr>
    </w:p>
    <w:p w14:paraId="147C7A6D" w14:textId="0E0AF045" w:rsidR="006A4FD1" w:rsidRDefault="006A4FD1">
      <w:pPr>
        <w:rPr>
          <w:lang w:val="fr-CA"/>
        </w:rPr>
      </w:pPr>
      <w:r>
        <w:rPr>
          <w:lang w:val="fr-CA"/>
        </w:rPr>
        <w:t>Si tu veux ouvrir tout le projet JavaFX, il faut ajouter la fameuse ligne vmArgs pareil comme dans mon labo1, au nouvel objet généré dans le launch.json.</w:t>
      </w:r>
    </w:p>
    <w:p w14:paraId="54B049C0" w14:textId="0A0A3DEB" w:rsidR="006A4FD1" w:rsidRDefault="006A4FD1">
      <w:pPr>
        <w:rPr>
          <w:lang w:val="fr-CA"/>
        </w:rPr>
      </w:pPr>
    </w:p>
    <w:p w14:paraId="45F61AD1" w14:textId="634216CD" w:rsidR="006A4FD1" w:rsidRPr="00173B77" w:rsidRDefault="006A4FD1">
      <w:pPr>
        <w:rPr>
          <w:lang w:val="fr-CA"/>
        </w:rPr>
      </w:pPr>
      <w:r>
        <w:rPr>
          <w:lang w:val="fr-CA"/>
        </w:rPr>
        <w:t>Merci.</w:t>
      </w:r>
    </w:p>
    <w:sectPr w:rsidR="006A4FD1" w:rsidRPr="00173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68"/>
    <w:rsid w:val="00173B77"/>
    <w:rsid w:val="002A38A3"/>
    <w:rsid w:val="004B0EA8"/>
    <w:rsid w:val="006A4FD1"/>
    <w:rsid w:val="007B0FE5"/>
    <w:rsid w:val="00FA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A1B3"/>
  <w15:chartTrackingRefBased/>
  <w15:docId w15:val="{B451E6F1-84A2-4955-8296-564DFBEB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73B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3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Ai1gStyb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7</cp:revision>
  <dcterms:created xsi:type="dcterms:W3CDTF">2022-10-09T22:12:00Z</dcterms:created>
  <dcterms:modified xsi:type="dcterms:W3CDTF">2022-10-19T18:25:00Z</dcterms:modified>
</cp:coreProperties>
</file>