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AE0B" w14:textId="0549C89B" w:rsidR="00266AB8" w:rsidRDefault="00266AB8">
      <w:r>
        <w:t>Question 2) (Main activity)</w:t>
      </w:r>
    </w:p>
    <w:p w14:paraId="482EEEF9" w14:textId="7FBEDD4D" w:rsidR="00266AB8" w:rsidRDefault="00266AB8">
      <w:r>
        <w:rPr>
          <w:noProof/>
        </w:rPr>
        <w:drawing>
          <wp:inline distT="0" distB="0" distL="0" distR="0" wp14:anchorId="63A33F5E" wp14:editId="08C2E533">
            <wp:extent cx="3181350" cy="6743700"/>
            <wp:effectExtent l="0" t="0" r="0" b="0"/>
            <wp:docPr id="1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C34A" w14:textId="2E1CD283" w:rsidR="00266AB8" w:rsidRDefault="00266AB8"/>
    <w:p w14:paraId="22C4C342" w14:textId="71838261" w:rsidR="00266AB8" w:rsidRDefault="00266AB8"/>
    <w:p w14:paraId="5D2DC769" w14:textId="4047F0DE" w:rsidR="00266AB8" w:rsidRDefault="00266AB8"/>
    <w:p w14:paraId="22F059CE" w14:textId="77777777" w:rsidR="00266AB8" w:rsidRDefault="00266AB8"/>
    <w:p w14:paraId="7280FF1C" w14:textId="35B42BD0" w:rsidR="00035C65" w:rsidRDefault="00266AB8">
      <w:r>
        <w:lastRenderedPageBreak/>
        <w:t xml:space="preserve">Question </w:t>
      </w:r>
      <w:r w:rsidR="00A6458A">
        <w:t>3-1)</w:t>
      </w:r>
      <w:r>
        <w:t xml:space="preserve"> (Après avoir cliqué sur le 1</w:t>
      </w:r>
      <w:r w:rsidRPr="00266AB8">
        <w:rPr>
          <w:vertAlign w:val="superscript"/>
        </w:rPr>
        <w:t>er</w:t>
      </w:r>
      <w:r>
        <w:t xml:space="preserve"> icone chargerFilms)</w:t>
      </w:r>
    </w:p>
    <w:p w14:paraId="152A81F4" w14:textId="24B9E5FA" w:rsidR="00266AB8" w:rsidRDefault="00266AB8">
      <w:r>
        <w:rPr>
          <w:noProof/>
        </w:rPr>
        <w:drawing>
          <wp:inline distT="0" distB="0" distL="0" distR="0" wp14:anchorId="10E6ECAB" wp14:editId="06121BBD">
            <wp:extent cx="3257550" cy="6753225"/>
            <wp:effectExtent l="0" t="0" r="0" b="9525"/>
            <wp:docPr id="2" name="Image 2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78AC" w14:textId="61FA1195" w:rsidR="00266AB8" w:rsidRDefault="00266AB8"/>
    <w:p w14:paraId="51817CAF" w14:textId="6F993391" w:rsidR="00266AB8" w:rsidRDefault="00266AB8"/>
    <w:p w14:paraId="635C3464" w14:textId="6352BDC3" w:rsidR="00266AB8" w:rsidRDefault="00266AB8"/>
    <w:p w14:paraId="7846CF15" w14:textId="77777777" w:rsidR="00266AB8" w:rsidRDefault="00266AB8"/>
    <w:p w14:paraId="2C80A592" w14:textId="73D69A6B" w:rsidR="00A6458A" w:rsidRDefault="00266AB8">
      <w:r>
        <w:lastRenderedPageBreak/>
        <w:t xml:space="preserve">Question </w:t>
      </w:r>
      <w:r w:rsidR="00A6458A">
        <w:t>3-2)</w:t>
      </w:r>
      <w:r>
        <w:t xml:space="preserve"> (La 2</w:t>
      </w:r>
      <w:r w:rsidRPr="00266AB8">
        <w:rPr>
          <w:vertAlign w:val="superscript"/>
        </w:rPr>
        <w:t>e</w:t>
      </w:r>
      <w:r>
        <w:t xml:space="preserve"> activity avec les films listés)</w:t>
      </w:r>
    </w:p>
    <w:p w14:paraId="0DAE4DD4" w14:textId="55822D64" w:rsidR="00266AB8" w:rsidRDefault="000276D3">
      <w:r>
        <w:rPr>
          <w:noProof/>
        </w:rPr>
        <w:drawing>
          <wp:inline distT="0" distB="0" distL="0" distR="0" wp14:anchorId="10819673" wp14:editId="56756B61">
            <wp:extent cx="3267075" cy="67627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299E" w14:textId="668D9FDC" w:rsidR="00F23012" w:rsidRDefault="00F23012"/>
    <w:p w14:paraId="623AB8BA" w14:textId="01CD9070" w:rsidR="00F23012" w:rsidRDefault="00F23012"/>
    <w:p w14:paraId="462ADC7F" w14:textId="7559DCBC" w:rsidR="00F23012" w:rsidRDefault="00F23012"/>
    <w:p w14:paraId="13761F05" w14:textId="74761D44" w:rsidR="00F23012" w:rsidRDefault="00F23012"/>
    <w:p w14:paraId="724DADFE" w14:textId="762D32F2" w:rsidR="00A862B8" w:rsidRDefault="00A862B8">
      <w:r>
        <w:lastRenderedPageBreak/>
        <w:t>4-1)</w:t>
      </w:r>
      <w:r w:rsidR="00005F68">
        <w:t xml:space="preserve"> ET 4-2)</w:t>
      </w:r>
      <w:r>
        <w:t xml:space="preserve"> formulaire ajouter</w:t>
      </w:r>
      <w:r w:rsidR="00005F68">
        <w:t xml:space="preserve"> et le fait que le formulaire existe</w:t>
      </w:r>
    </w:p>
    <w:p w14:paraId="7C5F240E" w14:textId="3DB1CEE0" w:rsidR="00494817" w:rsidRDefault="00005F68">
      <w:r>
        <w:rPr>
          <w:noProof/>
        </w:rPr>
        <w:drawing>
          <wp:inline distT="0" distB="0" distL="0" distR="0" wp14:anchorId="0905BCA7" wp14:editId="3C2307CB">
            <wp:extent cx="3248025" cy="6772275"/>
            <wp:effectExtent l="0" t="0" r="9525" b="9525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3C44" w14:textId="77777777" w:rsidR="00005F68" w:rsidRDefault="00005F68"/>
    <w:p w14:paraId="7CB90F45" w14:textId="628BCC4A" w:rsidR="00005F68" w:rsidRDefault="00005F68"/>
    <w:p w14:paraId="28292766" w14:textId="4DD938D7" w:rsidR="00005F68" w:rsidRDefault="00005F68"/>
    <w:p w14:paraId="21666035" w14:textId="6F858B65" w:rsidR="00005F68" w:rsidRDefault="00005F68"/>
    <w:p w14:paraId="2326AD3F" w14:textId="59EB47D2" w:rsidR="00005F68" w:rsidRDefault="00005F68">
      <w:r>
        <w:lastRenderedPageBreak/>
        <w:t>4-3) Le toast</w:t>
      </w:r>
    </w:p>
    <w:p w14:paraId="3185CA85" w14:textId="45C6F530" w:rsidR="00005F68" w:rsidRDefault="00005F68">
      <w:r>
        <w:rPr>
          <w:noProof/>
        </w:rPr>
        <w:drawing>
          <wp:inline distT="0" distB="0" distL="0" distR="0" wp14:anchorId="46530624" wp14:editId="7A1F7C80">
            <wp:extent cx="3143250" cy="6591300"/>
            <wp:effectExtent l="0" t="0" r="0" b="0"/>
            <wp:docPr id="13" name="Image 13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, capture d’écr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BEC1" w14:textId="77777777" w:rsidR="00005F68" w:rsidRDefault="00005F68"/>
    <w:p w14:paraId="5F7599CB" w14:textId="77777777" w:rsidR="00005F68" w:rsidRDefault="00005F68"/>
    <w:p w14:paraId="4F968313" w14:textId="5C2F5A99" w:rsidR="00494817" w:rsidRDefault="00494817"/>
    <w:p w14:paraId="365BA4B6" w14:textId="77777777" w:rsidR="00005F68" w:rsidRDefault="00005F68"/>
    <w:p w14:paraId="73F1F2F4" w14:textId="3A0A4090" w:rsidR="00A862B8" w:rsidRDefault="00A862B8">
      <w:r>
        <w:lastRenderedPageBreak/>
        <w:t>4-</w:t>
      </w:r>
      <w:r w:rsidR="00005F68">
        <w:t>4</w:t>
      </w:r>
      <w:r>
        <w:t>) preuve que les 2 nouveaux sont là</w:t>
      </w:r>
    </w:p>
    <w:p w14:paraId="5FC68703" w14:textId="7AE42518" w:rsidR="00494817" w:rsidRDefault="00005F68">
      <w:r>
        <w:rPr>
          <w:noProof/>
        </w:rPr>
        <w:drawing>
          <wp:inline distT="0" distB="0" distL="0" distR="0" wp14:anchorId="1D6FFD43" wp14:editId="6C53AA69">
            <wp:extent cx="3248025" cy="6772275"/>
            <wp:effectExtent l="0" t="0" r="9525" b="9525"/>
            <wp:docPr id="14" name="Image 1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A94B" w14:textId="456A8F0B" w:rsidR="00494817" w:rsidRDefault="00494817"/>
    <w:p w14:paraId="23FE68F2" w14:textId="720CDE7B" w:rsidR="00494817" w:rsidRDefault="00494817"/>
    <w:p w14:paraId="72C01B54" w14:textId="4EE54F17" w:rsidR="00494817" w:rsidRDefault="00494817"/>
    <w:p w14:paraId="5DCDAEDF" w14:textId="77777777" w:rsidR="00005F68" w:rsidRDefault="00005F68"/>
    <w:p w14:paraId="75A687F4" w14:textId="36BA8F28" w:rsidR="00A47692" w:rsidRDefault="00A47692">
      <w:r>
        <w:lastRenderedPageBreak/>
        <w:t>5-1) La preuve que lister fonctionne, je colle ce CE avant d’avoir implémenté l’ajout de film</w:t>
      </w:r>
    </w:p>
    <w:p w14:paraId="2E12CBD2" w14:textId="2002B711" w:rsidR="00005F68" w:rsidRDefault="00005F68">
      <w:r>
        <w:t>Mais je jure que TOUT fonctionne à 100%</w:t>
      </w:r>
    </w:p>
    <w:p w14:paraId="77BB68B3" w14:textId="59F456C0" w:rsidR="00A47692" w:rsidRDefault="00A47692">
      <w:r>
        <w:rPr>
          <w:noProof/>
        </w:rPr>
        <w:drawing>
          <wp:inline distT="0" distB="0" distL="0" distR="0" wp14:anchorId="28D75367" wp14:editId="67A75C40">
            <wp:extent cx="3238500" cy="6772275"/>
            <wp:effectExtent l="0" t="0" r="0" b="952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E310" w14:textId="56039216" w:rsidR="00A47692" w:rsidRDefault="00A47692"/>
    <w:p w14:paraId="42812745" w14:textId="2335DAB9" w:rsidR="00A47692" w:rsidRDefault="00A47692"/>
    <w:p w14:paraId="6414B2FD" w14:textId="77777777" w:rsidR="00005F68" w:rsidRDefault="00005F68"/>
    <w:p w14:paraId="0BF31DD0" w14:textId="6CA8E29C" w:rsidR="00A47692" w:rsidRDefault="00A47692">
      <w:r>
        <w:lastRenderedPageBreak/>
        <w:t xml:space="preserve">5-2) et oui encore une fois le bouton flèche </w:t>
      </w:r>
      <w:r w:rsidR="00A862B8">
        <w:t xml:space="preserve">(qu’on voit sur les act2 et act3) </w:t>
      </w:r>
      <w:r>
        <w:t>retour fonctionne</w:t>
      </w:r>
      <w:r w:rsidR="00A862B8">
        <w:t xml:space="preserve"> bien</w:t>
      </w:r>
    </w:p>
    <w:p w14:paraId="260A685E" w14:textId="2392C864" w:rsidR="00A862B8" w:rsidRDefault="00A862B8">
      <w:r>
        <w:rPr>
          <w:noProof/>
        </w:rPr>
        <w:drawing>
          <wp:inline distT="0" distB="0" distL="0" distR="0" wp14:anchorId="26E8A1F0" wp14:editId="45994256">
            <wp:extent cx="3248025" cy="6753225"/>
            <wp:effectExtent l="0" t="0" r="9525" b="9525"/>
            <wp:docPr id="8" name="Image 8" descr="Une image contenant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carré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746D" w14:textId="18655A1C" w:rsidR="00A862B8" w:rsidRDefault="00A862B8"/>
    <w:p w14:paraId="033E95DA" w14:textId="13079015" w:rsidR="00A862B8" w:rsidRDefault="00A862B8"/>
    <w:p w14:paraId="242F3ED7" w14:textId="77777777" w:rsidR="00A862B8" w:rsidRDefault="00A862B8"/>
    <w:p w14:paraId="5DB81027" w14:textId="77777777" w:rsidR="00A47692" w:rsidRDefault="00A47692"/>
    <w:p w14:paraId="0F18059B" w14:textId="6B8ECBBE" w:rsidR="00F23012" w:rsidRDefault="00F23012">
      <w:r>
        <w:lastRenderedPageBreak/>
        <w:t>Question 6-1) (Voici les différentes catégories)</w:t>
      </w:r>
    </w:p>
    <w:p w14:paraId="602B1934" w14:textId="46BC322C" w:rsidR="00F23012" w:rsidRDefault="00F23012">
      <w:r>
        <w:rPr>
          <w:noProof/>
        </w:rPr>
        <w:drawing>
          <wp:inline distT="0" distB="0" distL="0" distR="0" wp14:anchorId="3CDDAA83" wp14:editId="1EE325FB">
            <wp:extent cx="3276600" cy="67913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490F" w14:textId="558ACA1F" w:rsidR="00F23012" w:rsidRDefault="00F23012"/>
    <w:p w14:paraId="4878E2E6" w14:textId="25E025C1" w:rsidR="00F23012" w:rsidRDefault="00F23012">
      <w:r>
        <w:t>Question 6-2) (Et dans ce cas-ci, j’ai sélectionné les drames)</w:t>
      </w:r>
      <w:r w:rsidR="00A862B8">
        <w:t xml:space="preserve"> (LE MÊME CE CI HAUT)</w:t>
      </w:r>
    </w:p>
    <w:p w14:paraId="2C70D938" w14:textId="00706F9A" w:rsidR="00F23012" w:rsidRDefault="00A862B8">
      <w:r>
        <w:t xml:space="preserve">Question 6-3) </w:t>
      </w:r>
      <w:r>
        <w:t>Oui le bouton en haut dans act2 et act3 font un retour en arrière.</w:t>
      </w:r>
      <w:r>
        <w:t xml:space="preserve"> </w:t>
      </w:r>
      <w:r>
        <w:t>(LE MÊME CE CI HAUT)</w:t>
      </w:r>
    </w:p>
    <w:p w14:paraId="3555DDAB" w14:textId="2CEA8739" w:rsidR="00F23012" w:rsidRDefault="00F23012">
      <w:r>
        <w:lastRenderedPageBreak/>
        <w:t xml:space="preserve">7) (Quitte avec </w:t>
      </w:r>
      <w:r w:rsidRPr="00F23012">
        <w:t>this.finishAffinity();</w:t>
      </w:r>
      <w:r>
        <w:t xml:space="preserve"> et ça quitte l’App)</w:t>
      </w:r>
      <w:r>
        <w:br/>
      </w:r>
      <w:r>
        <w:rPr>
          <w:noProof/>
        </w:rPr>
        <w:drawing>
          <wp:inline distT="0" distB="0" distL="0" distR="0" wp14:anchorId="3C525060" wp14:editId="3CE25555">
            <wp:extent cx="3276600" cy="67627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01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4E"/>
    <w:rsid w:val="00005F68"/>
    <w:rsid w:val="000276D3"/>
    <w:rsid w:val="00035C65"/>
    <w:rsid w:val="00266AB8"/>
    <w:rsid w:val="00494817"/>
    <w:rsid w:val="006C701F"/>
    <w:rsid w:val="00A47692"/>
    <w:rsid w:val="00A6458A"/>
    <w:rsid w:val="00A862B8"/>
    <w:rsid w:val="00B27738"/>
    <w:rsid w:val="00C7604E"/>
    <w:rsid w:val="00F2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25DE8"/>
  <w15:chartTrackingRefBased/>
  <w15:docId w15:val="{715C0414-CDF4-4FE6-B393-6055BDBB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6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Moreau-Privée, Micaël</dc:creator>
  <cp:keywords/>
  <dc:description/>
  <cp:lastModifiedBy>Moreau-Privée, Micaël</cp:lastModifiedBy>
  <cp:revision>3</cp:revision>
  <dcterms:created xsi:type="dcterms:W3CDTF">2023-03-09T15:30:00Z</dcterms:created>
  <dcterms:modified xsi:type="dcterms:W3CDTF">2023-03-09T18:34:00Z</dcterms:modified>
</cp:coreProperties>
</file>